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33F2C" w14:textId="3F36787A" w:rsidR="00E83FCF" w:rsidRPr="00280F8A" w:rsidRDefault="00C25CDD" w:rsidP="00532F42">
      <w:pPr>
        <w:pStyle w:val="Titre"/>
        <w:pBdr>
          <w:bottom w:val="none" w:sz="0" w:space="0" w:color="auto"/>
        </w:pBdr>
        <w:spacing w:before="0" w:after="0"/>
        <w:jc w:val="left"/>
        <w:rPr>
          <w:rFonts w:ascii="Titillium Lt" w:hAnsi="Titillium Lt" w:cs="Arial"/>
          <w:lang w:val="en-GB" w:eastAsia="en-US"/>
        </w:rPr>
      </w:pPr>
      <w:r>
        <w:rPr>
          <w:rFonts w:eastAsia="Calibri"/>
          <w:noProof/>
          <w:color w:val="333333"/>
        </w:rPr>
        <w:drawing>
          <wp:anchor distT="0" distB="0" distL="114300" distR="114300" simplePos="0" relativeHeight="251658240" behindDoc="1" locked="0" layoutInCell="1" allowOverlap="1" wp14:anchorId="60070015" wp14:editId="1FD26FAE">
            <wp:simplePos x="0" y="0"/>
            <wp:positionH relativeFrom="column">
              <wp:posOffset>-546395</wp:posOffset>
            </wp:positionH>
            <wp:positionV relativeFrom="paragraph">
              <wp:posOffset>-198755</wp:posOffset>
            </wp:positionV>
            <wp:extent cx="4254500" cy="176530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mate KIC horizontal logo for Word files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33F2D" w14:textId="2FC54D62" w:rsidR="00AF237C" w:rsidRPr="00280F8A" w:rsidRDefault="00AF237C" w:rsidP="00532F42">
      <w:pPr>
        <w:pStyle w:val="Titre"/>
        <w:pBdr>
          <w:bottom w:val="none" w:sz="0" w:space="0" w:color="auto"/>
        </w:pBdr>
        <w:spacing w:before="0" w:after="0"/>
        <w:jc w:val="left"/>
        <w:rPr>
          <w:rFonts w:ascii="Titillium Lt" w:hAnsi="Titillium Lt" w:cs="Arial"/>
          <w:lang w:val="en-GB" w:eastAsia="en-US"/>
        </w:rPr>
      </w:pPr>
    </w:p>
    <w:p w14:paraId="46631ADA" w14:textId="1FF317B2" w:rsidR="00800CAB" w:rsidRPr="00280F8A" w:rsidRDefault="00800CAB" w:rsidP="00532F42">
      <w:pPr>
        <w:pStyle w:val="Titre"/>
        <w:pBdr>
          <w:bottom w:val="none" w:sz="0" w:space="0" w:color="auto"/>
        </w:pBdr>
        <w:spacing w:before="0" w:after="0"/>
        <w:jc w:val="left"/>
        <w:rPr>
          <w:rFonts w:ascii="Titillium Lt" w:hAnsi="Titillium Lt" w:cs="Arial"/>
          <w:lang w:val="en-GB" w:eastAsia="en-US"/>
        </w:rPr>
      </w:pPr>
    </w:p>
    <w:p w14:paraId="0B704BFC" w14:textId="21A5D29D" w:rsidR="00800CAB" w:rsidRPr="00280F8A" w:rsidRDefault="00800CAB" w:rsidP="00532F42">
      <w:pPr>
        <w:pStyle w:val="Titre"/>
        <w:pBdr>
          <w:bottom w:val="none" w:sz="0" w:space="0" w:color="auto"/>
        </w:pBdr>
        <w:spacing w:before="0" w:after="0"/>
        <w:jc w:val="left"/>
        <w:rPr>
          <w:rFonts w:ascii="Titillium Lt" w:hAnsi="Titillium Lt" w:cs="Arial"/>
          <w:lang w:val="en-GB" w:eastAsia="en-US"/>
        </w:rPr>
      </w:pPr>
    </w:p>
    <w:p w14:paraId="718D85B5" w14:textId="55095517" w:rsidR="00800CAB" w:rsidRPr="00280F8A" w:rsidRDefault="00800CAB" w:rsidP="00532F42">
      <w:pPr>
        <w:pStyle w:val="Titre"/>
        <w:pBdr>
          <w:bottom w:val="none" w:sz="0" w:space="0" w:color="auto"/>
        </w:pBdr>
        <w:spacing w:before="0" w:after="0"/>
        <w:jc w:val="left"/>
        <w:rPr>
          <w:rFonts w:ascii="Titillium Lt" w:hAnsi="Titillium Lt" w:cs="Arial"/>
          <w:lang w:val="en-GB" w:eastAsia="en-US"/>
        </w:rPr>
      </w:pPr>
    </w:p>
    <w:p w14:paraId="62123DAD" w14:textId="18259ADC" w:rsidR="00800CAB" w:rsidRPr="00280F8A" w:rsidRDefault="00800CAB" w:rsidP="00532F42">
      <w:pPr>
        <w:pStyle w:val="Titre"/>
        <w:pBdr>
          <w:bottom w:val="none" w:sz="0" w:space="0" w:color="auto"/>
        </w:pBdr>
        <w:spacing w:before="0" w:after="0"/>
        <w:jc w:val="left"/>
        <w:rPr>
          <w:rFonts w:ascii="Titillium Lt" w:hAnsi="Titillium Lt" w:cs="Arial"/>
          <w:lang w:val="en-GB" w:eastAsia="en-US"/>
        </w:rPr>
      </w:pPr>
    </w:p>
    <w:p w14:paraId="11233F2E" w14:textId="0FC88832" w:rsidR="00AF237C" w:rsidRPr="00C25CDD" w:rsidRDefault="00AF237C" w:rsidP="00C25CDD">
      <w:pPr>
        <w:pStyle w:val="Titre"/>
        <w:pBdr>
          <w:bottom w:val="none" w:sz="0" w:space="0" w:color="auto"/>
        </w:pBdr>
        <w:spacing w:before="0" w:after="0"/>
        <w:ind w:firstLine="709"/>
        <w:jc w:val="left"/>
        <w:rPr>
          <w:rFonts w:ascii="Titillium Lt" w:hAnsi="Titillium Lt" w:cs="Arial"/>
          <w:color w:val="1F497D"/>
          <w:sz w:val="72"/>
          <w:szCs w:val="72"/>
          <w:lang w:val="en-GB" w:eastAsia="en-US"/>
        </w:rPr>
      </w:pPr>
      <w:r w:rsidRPr="00C25CDD">
        <w:rPr>
          <w:rFonts w:ascii="Titillium Lt" w:hAnsi="Titillium Lt" w:cs="Arial"/>
          <w:b w:val="0"/>
          <w:color w:val="1F497D"/>
          <w:sz w:val="72"/>
          <w:szCs w:val="72"/>
          <w:lang w:val="en-GB" w:eastAsia="en-US"/>
        </w:rPr>
        <w:t>Climate-KIC</w:t>
      </w:r>
    </w:p>
    <w:p w14:paraId="11233F2F" w14:textId="5CE61E28" w:rsidR="00AF237C" w:rsidRDefault="0009398C" w:rsidP="00C25CDD">
      <w:pPr>
        <w:pStyle w:val="Titre"/>
        <w:pBdr>
          <w:bottom w:val="none" w:sz="0" w:space="0" w:color="auto"/>
        </w:pBdr>
        <w:spacing w:before="0" w:after="0"/>
        <w:ind w:left="709"/>
        <w:jc w:val="left"/>
        <w:rPr>
          <w:rFonts w:ascii="Titillium Lt" w:hAnsi="Titillium Lt" w:cs="Arial"/>
          <w:b w:val="0"/>
          <w:sz w:val="28"/>
          <w:szCs w:val="28"/>
          <w:lang w:val="en-GB" w:eastAsia="en-US"/>
        </w:rPr>
      </w:pPr>
      <w:r>
        <w:rPr>
          <w:rFonts w:ascii="Titillium Lt" w:hAnsi="Titillium Lt" w:cs="Arial"/>
          <w:b w:val="0"/>
          <w:sz w:val="28"/>
          <w:szCs w:val="28"/>
          <w:lang w:val="en-GB" w:eastAsia="en-US"/>
        </w:rPr>
        <w:t xml:space="preserve">Application to the French Start-Up Acceleration </w:t>
      </w:r>
      <w:r w:rsidR="0035491B">
        <w:rPr>
          <w:rFonts w:ascii="Titillium Lt" w:hAnsi="Titillium Lt" w:cs="Arial"/>
          <w:b w:val="0"/>
          <w:sz w:val="28"/>
          <w:szCs w:val="28"/>
          <w:lang w:val="en-GB" w:eastAsia="en-US"/>
        </w:rPr>
        <w:t>Program</w:t>
      </w:r>
      <w:r w:rsidR="00E8326C">
        <w:rPr>
          <w:rFonts w:ascii="Titillium Lt" w:hAnsi="Titillium Lt" w:cs="Arial"/>
          <w:b w:val="0"/>
          <w:sz w:val="28"/>
          <w:szCs w:val="28"/>
          <w:lang w:val="en-GB" w:eastAsia="en-US"/>
        </w:rPr>
        <w:t>me</w:t>
      </w:r>
    </w:p>
    <w:p w14:paraId="6C2BF988" w14:textId="7BC93E5B" w:rsidR="00C25CDD" w:rsidRDefault="00C25CDD" w:rsidP="00C25CDD">
      <w:pPr>
        <w:pStyle w:val="Titre"/>
        <w:pBdr>
          <w:bottom w:val="none" w:sz="0" w:space="0" w:color="auto"/>
        </w:pBdr>
        <w:spacing w:before="0" w:after="0"/>
        <w:ind w:left="709"/>
        <w:jc w:val="left"/>
        <w:rPr>
          <w:rFonts w:ascii="Titillium Lt" w:hAnsi="Titillium Lt" w:cs="Arial"/>
          <w:b w:val="0"/>
          <w:sz w:val="28"/>
          <w:szCs w:val="28"/>
          <w:lang w:val="en-GB" w:eastAsia="en-US"/>
        </w:rPr>
      </w:pPr>
    </w:p>
    <w:p w14:paraId="48478BC1" w14:textId="77777777" w:rsidR="00C25CDD" w:rsidRDefault="00C25CDD" w:rsidP="00C25CDD">
      <w:pPr>
        <w:pStyle w:val="Titre"/>
        <w:pBdr>
          <w:bottom w:val="none" w:sz="0" w:space="0" w:color="auto"/>
        </w:pBdr>
        <w:spacing w:before="0" w:after="0"/>
        <w:ind w:left="709"/>
        <w:jc w:val="left"/>
        <w:rPr>
          <w:rFonts w:ascii="Titillium Lt" w:hAnsi="Titillium Lt" w:cs="Arial"/>
          <w:b w:val="0"/>
          <w:sz w:val="28"/>
          <w:szCs w:val="28"/>
          <w:lang w:val="en-GB" w:eastAsia="en-US"/>
        </w:rPr>
      </w:pPr>
    </w:p>
    <w:p w14:paraId="242A41E4" w14:textId="77777777" w:rsidR="00C25CDD" w:rsidRDefault="00C25CDD" w:rsidP="00C25CDD">
      <w:pPr>
        <w:pStyle w:val="Titre"/>
        <w:pBdr>
          <w:bottom w:val="none" w:sz="0" w:space="0" w:color="auto"/>
        </w:pBdr>
        <w:spacing w:before="0" w:after="0"/>
        <w:ind w:left="709"/>
        <w:jc w:val="left"/>
        <w:rPr>
          <w:rFonts w:ascii="Titillium Lt" w:hAnsi="Titillium Lt" w:cs="Arial"/>
          <w:b w:val="0"/>
          <w:sz w:val="28"/>
          <w:szCs w:val="28"/>
          <w:lang w:val="en-GB" w:eastAsia="en-US"/>
        </w:rPr>
      </w:pPr>
    </w:p>
    <w:p w14:paraId="042E83DA" w14:textId="77777777" w:rsidR="00C25CDD" w:rsidRDefault="00C25CDD" w:rsidP="00C25CDD">
      <w:pPr>
        <w:pStyle w:val="Titre"/>
        <w:pBdr>
          <w:bottom w:val="none" w:sz="0" w:space="0" w:color="auto"/>
        </w:pBdr>
        <w:spacing w:before="0" w:after="0"/>
        <w:ind w:left="709"/>
        <w:jc w:val="left"/>
        <w:rPr>
          <w:rFonts w:ascii="Titillium Lt" w:hAnsi="Titillium Lt" w:cs="Arial"/>
          <w:b w:val="0"/>
          <w:sz w:val="28"/>
          <w:szCs w:val="28"/>
          <w:lang w:val="en-GB" w:eastAsia="en-US"/>
        </w:rPr>
      </w:pPr>
    </w:p>
    <w:p w14:paraId="0784E245" w14:textId="77777777" w:rsidR="00C25CDD" w:rsidRDefault="00C25CDD" w:rsidP="00C25CDD">
      <w:pPr>
        <w:pStyle w:val="Titre"/>
        <w:pBdr>
          <w:bottom w:val="none" w:sz="0" w:space="0" w:color="auto"/>
        </w:pBdr>
        <w:spacing w:before="0" w:after="0"/>
        <w:ind w:left="709"/>
        <w:jc w:val="left"/>
        <w:rPr>
          <w:rFonts w:ascii="Titillium Lt" w:hAnsi="Titillium Lt" w:cs="Arial"/>
          <w:b w:val="0"/>
          <w:sz w:val="28"/>
          <w:szCs w:val="28"/>
          <w:lang w:val="en-GB" w:eastAsia="en-US"/>
        </w:rPr>
      </w:pPr>
    </w:p>
    <w:p w14:paraId="34963D86" w14:textId="58F3EEC6" w:rsidR="00C25CDD" w:rsidRPr="00C25CDD" w:rsidRDefault="0025173E" w:rsidP="00C25CDD">
      <w:pPr>
        <w:pStyle w:val="Titre"/>
        <w:pBdr>
          <w:bottom w:val="none" w:sz="0" w:space="0" w:color="auto"/>
        </w:pBdr>
        <w:spacing w:before="0" w:after="0"/>
        <w:ind w:left="709"/>
        <w:jc w:val="left"/>
        <w:rPr>
          <w:rFonts w:ascii="Titillium Lt" w:hAnsi="Titillium Lt" w:cs="Arial"/>
          <w:sz w:val="28"/>
          <w:szCs w:val="28"/>
          <w:lang w:val="en-GB" w:eastAsia="en-US"/>
        </w:rPr>
      </w:pPr>
      <w:r>
        <w:rPr>
          <w:rFonts w:ascii="Titillium Lt" w:hAnsi="Titillium Lt" w:cs="Arial"/>
          <w:sz w:val="28"/>
          <w:szCs w:val="28"/>
          <w:lang w:val="en-GB" w:eastAsia="en-US"/>
        </w:rPr>
        <w:t>Start-up</w:t>
      </w:r>
      <w:r w:rsidR="0009398C">
        <w:rPr>
          <w:rFonts w:ascii="Titillium Lt" w:hAnsi="Titillium Lt" w:cs="Arial"/>
          <w:sz w:val="28"/>
          <w:szCs w:val="28"/>
          <w:lang w:val="en-GB" w:eastAsia="en-US"/>
        </w:rPr>
        <w:t xml:space="preserve"> Name</w:t>
      </w:r>
      <w:r w:rsidR="00C25CDD" w:rsidRPr="00C25CDD">
        <w:rPr>
          <w:rFonts w:ascii="Titillium Lt" w:hAnsi="Titillium Lt" w:cs="Arial"/>
          <w:sz w:val="28"/>
          <w:szCs w:val="28"/>
          <w:lang w:val="en-GB" w:eastAsia="en-US"/>
        </w:rPr>
        <w:t>:</w:t>
      </w:r>
    </w:p>
    <w:p w14:paraId="614AF7A8" w14:textId="140BCFA9" w:rsidR="00C25CDD" w:rsidRPr="00C25CDD" w:rsidRDefault="00C25CDD" w:rsidP="00C25CDD">
      <w:pPr>
        <w:pStyle w:val="Titre"/>
        <w:pBdr>
          <w:bottom w:val="none" w:sz="0" w:space="0" w:color="auto"/>
        </w:pBdr>
        <w:spacing w:before="0" w:after="0"/>
        <w:ind w:left="709"/>
        <w:jc w:val="left"/>
        <w:rPr>
          <w:rFonts w:ascii="Titillium Lt" w:hAnsi="Titillium Lt" w:cs="Arial"/>
          <w:sz w:val="28"/>
          <w:szCs w:val="28"/>
          <w:lang w:val="en-GB" w:eastAsia="en-US"/>
        </w:rPr>
      </w:pPr>
      <w:r w:rsidRPr="00C25CDD">
        <w:rPr>
          <w:rFonts w:ascii="Titillium Lt" w:hAnsi="Titillium Lt" w:cs="Arial"/>
          <w:sz w:val="28"/>
          <w:szCs w:val="28"/>
          <w:lang w:val="en-GB" w:eastAsia="en-US"/>
        </w:rPr>
        <w:t>Submitted by:</w:t>
      </w:r>
    </w:p>
    <w:p w14:paraId="6CEC327E" w14:textId="26A99DEA" w:rsidR="00432D92" w:rsidRDefault="00C25CDD" w:rsidP="00C25CDD">
      <w:pPr>
        <w:pStyle w:val="Titre"/>
        <w:pBdr>
          <w:bottom w:val="none" w:sz="0" w:space="0" w:color="auto"/>
        </w:pBdr>
        <w:spacing w:before="0" w:after="0"/>
        <w:ind w:left="709"/>
        <w:jc w:val="left"/>
        <w:rPr>
          <w:rFonts w:ascii="Titillium Lt" w:hAnsi="Titillium Lt" w:cs="Arial"/>
          <w:sz w:val="28"/>
          <w:szCs w:val="28"/>
          <w:lang w:val="en-GB" w:eastAsia="en-US"/>
        </w:rPr>
      </w:pPr>
      <w:r w:rsidRPr="00C25CDD">
        <w:rPr>
          <w:rFonts w:ascii="Titillium Lt" w:hAnsi="Titillium Lt" w:cs="Arial"/>
          <w:sz w:val="28"/>
          <w:szCs w:val="28"/>
          <w:lang w:val="en-GB" w:eastAsia="en-US"/>
        </w:rPr>
        <w:t>Date:</w:t>
      </w:r>
    </w:p>
    <w:p w14:paraId="541BE4A3" w14:textId="77777777" w:rsidR="00432D92" w:rsidRDefault="00432D92">
      <w:pPr>
        <w:spacing w:line="240" w:lineRule="auto"/>
        <w:jc w:val="left"/>
        <w:rPr>
          <w:rFonts w:ascii="Titillium Lt" w:hAnsi="Titillium Lt" w:cs="Arial"/>
          <w:b/>
          <w:bCs/>
          <w:kern w:val="28"/>
          <w:sz w:val="28"/>
          <w:szCs w:val="28"/>
          <w:lang w:val="en-GB" w:eastAsia="en-US"/>
        </w:rPr>
      </w:pPr>
      <w:r>
        <w:rPr>
          <w:rFonts w:ascii="Titillium Lt" w:hAnsi="Titillium Lt" w:cs="Arial"/>
          <w:sz w:val="28"/>
          <w:szCs w:val="28"/>
          <w:lang w:val="en-GB" w:eastAsia="en-US"/>
        </w:rPr>
        <w:br w:type="page"/>
      </w:r>
    </w:p>
    <w:p w14:paraId="1030FC75" w14:textId="2348FB9A" w:rsidR="00BD2C73" w:rsidRDefault="00BD2C73" w:rsidP="0024645C">
      <w:pPr>
        <w:jc w:val="center"/>
        <w:rPr>
          <w:b/>
          <w:sz w:val="28"/>
          <w:szCs w:val="28"/>
          <w:lang w:val="en-US"/>
        </w:rPr>
      </w:pPr>
    </w:p>
    <w:p w14:paraId="41E8F9F1" w14:textId="1518632B" w:rsidR="00BD2C73" w:rsidRDefault="00BD2C73" w:rsidP="0024645C">
      <w:pPr>
        <w:jc w:val="center"/>
        <w:rPr>
          <w:b/>
          <w:sz w:val="28"/>
          <w:szCs w:val="28"/>
          <w:lang w:val="en-US"/>
        </w:rPr>
      </w:pPr>
    </w:p>
    <w:p w14:paraId="63A117E6" w14:textId="77777777" w:rsidR="00BD2C73" w:rsidRPr="00DB7BFD" w:rsidRDefault="00BD2C73" w:rsidP="0024645C">
      <w:pPr>
        <w:jc w:val="center"/>
        <w:rPr>
          <w:b/>
          <w:sz w:val="28"/>
          <w:szCs w:val="28"/>
          <w:lang w:val="en-US"/>
        </w:rPr>
      </w:pPr>
    </w:p>
    <w:p w14:paraId="6D7BFD1F" w14:textId="2F62C415" w:rsidR="00BD2C73" w:rsidRDefault="0024645C" w:rsidP="0024645C">
      <w:pPr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 xml:space="preserve">Climate-KIC SAS is seeking highly motivated and committed entrepreneurs for its start-up </w:t>
      </w:r>
      <w:r w:rsidR="00E8326C">
        <w:rPr>
          <w:rFonts w:asciiTheme="minorHAnsi" w:hAnsiTheme="minorHAnsi"/>
          <w:szCs w:val="22"/>
          <w:lang w:val="en-GB" w:eastAsia="ja-JP"/>
        </w:rPr>
        <w:t>A</w:t>
      </w:r>
      <w:r w:rsidRPr="00BD2C73">
        <w:rPr>
          <w:rFonts w:asciiTheme="minorHAnsi" w:hAnsiTheme="minorHAnsi"/>
          <w:szCs w:val="22"/>
          <w:lang w:val="en-GB" w:eastAsia="ja-JP"/>
        </w:rPr>
        <w:t xml:space="preserve">cceleration </w:t>
      </w:r>
      <w:r w:rsidR="00E8326C">
        <w:rPr>
          <w:rFonts w:asciiTheme="minorHAnsi" w:hAnsiTheme="minorHAnsi"/>
          <w:szCs w:val="22"/>
          <w:lang w:val="en-GB" w:eastAsia="ja-JP"/>
        </w:rPr>
        <w:t>P</w:t>
      </w:r>
      <w:r w:rsidRPr="00BD2C73">
        <w:rPr>
          <w:rFonts w:asciiTheme="minorHAnsi" w:hAnsiTheme="minorHAnsi"/>
          <w:szCs w:val="22"/>
          <w:lang w:val="en-GB" w:eastAsia="ja-JP"/>
        </w:rPr>
        <w:t>rogram</w:t>
      </w:r>
      <w:r w:rsidR="00E8326C">
        <w:rPr>
          <w:rFonts w:asciiTheme="minorHAnsi" w:hAnsiTheme="minorHAnsi"/>
          <w:szCs w:val="22"/>
          <w:lang w:val="en-GB" w:eastAsia="ja-JP"/>
        </w:rPr>
        <w:t>me</w:t>
      </w:r>
      <w:r w:rsidRPr="00BD2C73">
        <w:rPr>
          <w:rFonts w:asciiTheme="minorHAnsi" w:hAnsiTheme="minorHAnsi"/>
          <w:szCs w:val="22"/>
          <w:lang w:val="en-GB" w:eastAsia="ja-JP"/>
        </w:rPr>
        <w:t>. Participants need to have a breakthrough business idea</w:t>
      </w:r>
      <w:r w:rsidR="00E8326C">
        <w:rPr>
          <w:rFonts w:asciiTheme="minorHAnsi" w:hAnsiTheme="minorHAnsi"/>
          <w:szCs w:val="22"/>
          <w:lang w:val="en-GB" w:eastAsia="ja-JP"/>
        </w:rPr>
        <w:t>,</w:t>
      </w:r>
      <w:r w:rsidRPr="00BD2C73">
        <w:rPr>
          <w:rFonts w:asciiTheme="minorHAnsi" w:hAnsiTheme="minorHAnsi"/>
          <w:szCs w:val="22"/>
          <w:lang w:val="en-GB" w:eastAsia="ja-JP"/>
        </w:rPr>
        <w:t xml:space="preserve"> with a substantial impact on clima</w:t>
      </w:r>
      <w:r w:rsidR="00BD2C73" w:rsidRPr="00BD2C73">
        <w:rPr>
          <w:rFonts w:asciiTheme="minorHAnsi" w:hAnsiTheme="minorHAnsi"/>
          <w:szCs w:val="22"/>
          <w:lang w:val="en-GB" w:eastAsia="ja-JP"/>
        </w:rPr>
        <w:t xml:space="preserve">te </w:t>
      </w:r>
      <w:r w:rsidR="00E8326C">
        <w:rPr>
          <w:rFonts w:asciiTheme="minorHAnsi" w:hAnsiTheme="minorHAnsi"/>
          <w:szCs w:val="22"/>
          <w:lang w:val="en-GB" w:eastAsia="ja-JP"/>
        </w:rPr>
        <w:t>m</w:t>
      </w:r>
      <w:r w:rsidR="00BD2C73" w:rsidRPr="00BD2C73">
        <w:rPr>
          <w:rFonts w:asciiTheme="minorHAnsi" w:hAnsiTheme="minorHAnsi"/>
          <w:szCs w:val="22"/>
          <w:lang w:val="en-GB" w:eastAsia="ja-JP"/>
        </w:rPr>
        <w:t xml:space="preserve">itigation and/or </w:t>
      </w:r>
      <w:r w:rsidR="00E8326C">
        <w:rPr>
          <w:rFonts w:asciiTheme="minorHAnsi" w:hAnsiTheme="minorHAnsi"/>
          <w:szCs w:val="22"/>
          <w:lang w:val="en-GB" w:eastAsia="ja-JP"/>
        </w:rPr>
        <w:t>a</w:t>
      </w:r>
      <w:r w:rsidR="00BD2C73" w:rsidRPr="00BD2C73">
        <w:rPr>
          <w:rFonts w:asciiTheme="minorHAnsi" w:hAnsiTheme="minorHAnsi"/>
          <w:szCs w:val="22"/>
          <w:lang w:val="en-GB" w:eastAsia="ja-JP"/>
        </w:rPr>
        <w:t>daptation.</w:t>
      </w:r>
      <w:r w:rsidRPr="00BD2C73">
        <w:rPr>
          <w:rFonts w:asciiTheme="minorHAnsi" w:hAnsiTheme="minorHAnsi"/>
          <w:szCs w:val="22"/>
          <w:lang w:val="en-GB" w:eastAsia="ja-JP"/>
        </w:rPr>
        <w:t xml:space="preserve"> </w:t>
      </w:r>
    </w:p>
    <w:p w14:paraId="7F049001" w14:textId="77777777" w:rsidR="00BD2C73" w:rsidRDefault="00BD2C73" w:rsidP="0024645C">
      <w:pPr>
        <w:rPr>
          <w:rFonts w:asciiTheme="minorHAnsi" w:hAnsiTheme="minorHAnsi"/>
          <w:szCs w:val="22"/>
          <w:lang w:val="en-GB" w:eastAsia="ja-JP"/>
        </w:rPr>
      </w:pPr>
    </w:p>
    <w:p w14:paraId="6C1AF263" w14:textId="14784290" w:rsidR="0024645C" w:rsidRPr="00BD2C73" w:rsidRDefault="0024645C" w:rsidP="0024645C">
      <w:pPr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 xml:space="preserve">The application </w:t>
      </w:r>
      <w:r w:rsidR="00B731E8">
        <w:rPr>
          <w:rFonts w:asciiTheme="minorHAnsi" w:hAnsiTheme="minorHAnsi"/>
          <w:b/>
          <w:szCs w:val="22"/>
          <w:lang w:val="en-GB" w:eastAsia="ja-JP"/>
        </w:rPr>
        <w:t xml:space="preserve">deadline is May </w:t>
      </w:r>
      <w:r w:rsidRPr="00BD2C73">
        <w:rPr>
          <w:rFonts w:asciiTheme="minorHAnsi" w:hAnsiTheme="minorHAnsi"/>
          <w:b/>
          <w:szCs w:val="22"/>
          <w:lang w:val="en-GB" w:eastAsia="ja-JP"/>
        </w:rPr>
        <w:t>31</w:t>
      </w:r>
      <w:proofErr w:type="gramStart"/>
      <w:r w:rsidRPr="00BD2C73">
        <w:rPr>
          <w:rFonts w:asciiTheme="minorHAnsi" w:hAnsiTheme="minorHAnsi"/>
          <w:b/>
          <w:szCs w:val="22"/>
          <w:vertAlign w:val="superscript"/>
          <w:lang w:val="en-GB" w:eastAsia="ja-JP"/>
        </w:rPr>
        <w:t>st</w:t>
      </w:r>
      <w:r w:rsidR="00BD2C73">
        <w:rPr>
          <w:rFonts w:asciiTheme="minorHAnsi" w:hAnsiTheme="minorHAnsi"/>
          <w:b/>
          <w:szCs w:val="22"/>
          <w:vertAlign w:val="superscript"/>
          <w:lang w:val="en-GB" w:eastAsia="ja-JP"/>
        </w:rPr>
        <w:t xml:space="preserve">  </w:t>
      </w:r>
      <w:r w:rsidR="00B731E8">
        <w:rPr>
          <w:rFonts w:asciiTheme="minorHAnsi" w:hAnsiTheme="minorHAnsi"/>
          <w:szCs w:val="22"/>
          <w:lang w:val="en-GB" w:eastAsia="ja-JP"/>
        </w:rPr>
        <w:t>2017</w:t>
      </w:r>
      <w:proofErr w:type="gramEnd"/>
      <w:r w:rsidR="00BD2C73" w:rsidRPr="00BD2C73">
        <w:rPr>
          <w:rFonts w:asciiTheme="minorHAnsi" w:hAnsiTheme="minorHAnsi"/>
          <w:szCs w:val="22"/>
          <w:lang w:val="en-GB" w:eastAsia="ja-JP"/>
        </w:rPr>
        <w:t>.</w:t>
      </w:r>
      <w:r w:rsidRPr="00BD2C73">
        <w:rPr>
          <w:rFonts w:asciiTheme="minorHAnsi" w:hAnsiTheme="minorHAnsi"/>
          <w:szCs w:val="22"/>
          <w:lang w:val="en-GB" w:eastAsia="ja-JP"/>
        </w:rPr>
        <w:t xml:space="preserve"> After a first evaluation </w:t>
      </w:r>
      <w:proofErr w:type="gramStart"/>
      <w:r w:rsidRPr="00BD2C73">
        <w:rPr>
          <w:rFonts w:asciiTheme="minorHAnsi" w:hAnsiTheme="minorHAnsi"/>
          <w:szCs w:val="22"/>
          <w:lang w:val="en-GB" w:eastAsia="ja-JP"/>
        </w:rPr>
        <w:t>round</w:t>
      </w:r>
      <w:proofErr w:type="gramEnd"/>
      <w:r w:rsidRPr="00BD2C73">
        <w:rPr>
          <w:rFonts w:asciiTheme="minorHAnsi" w:hAnsiTheme="minorHAnsi"/>
          <w:szCs w:val="22"/>
          <w:lang w:val="en-GB" w:eastAsia="ja-JP"/>
        </w:rPr>
        <w:t xml:space="preserve"> made by Climate KIC staff in early August, the most promising start-ups will be invited to pitch (+ Q&amp;A) in </w:t>
      </w:r>
      <w:r w:rsidR="00D97674">
        <w:rPr>
          <w:rFonts w:asciiTheme="minorHAnsi" w:hAnsiTheme="minorHAnsi"/>
          <w:szCs w:val="22"/>
          <w:lang w:val="en-GB" w:eastAsia="ja-JP"/>
        </w:rPr>
        <w:t xml:space="preserve">front of an independent </w:t>
      </w:r>
      <w:r w:rsidR="00E8326C">
        <w:rPr>
          <w:rFonts w:asciiTheme="minorHAnsi" w:hAnsiTheme="minorHAnsi"/>
          <w:szCs w:val="22"/>
          <w:lang w:val="en-GB" w:eastAsia="ja-JP"/>
        </w:rPr>
        <w:t>j</w:t>
      </w:r>
      <w:r w:rsidR="00D97674">
        <w:rPr>
          <w:rFonts w:asciiTheme="minorHAnsi" w:hAnsiTheme="minorHAnsi"/>
          <w:szCs w:val="22"/>
          <w:lang w:val="en-GB" w:eastAsia="ja-JP"/>
        </w:rPr>
        <w:t>ury during the second half of June</w:t>
      </w:r>
      <w:r w:rsidRPr="00BD2C73">
        <w:rPr>
          <w:rFonts w:asciiTheme="minorHAnsi" w:hAnsiTheme="minorHAnsi"/>
          <w:szCs w:val="22"/>
          <w:lang w:val="en-GB" w:eastAsia="ja-JP"/>
        </w:rPr>
        <w:t xml:space="preserve"> (</w:t>
      </w:r>
      <w:proofErr w:type="spellStart"/>
      <w:r w:rsidRPr="00BD2C73">
        <w:rPr>
          <w:rFonts w:asciiTheme="minorHAnsi" w:hAnsiTheme="minorHAnsi"/>
          <w:szCs w:val="22"/>
          <w:lang w:val="en-GB" w:eastAsia="ja-JP"/>
        </w:rPr>
        <w:t>tbd</w:t>
      </w:r>
      <w:proofErr w:type="spellEnd"/>
      <w:r w:rsidRPr="00BD2C73">
        <w:rPr>
          <w:rFonts w:asciiTheme="minorHAnsi" w:hAnsiTheme="minorHAnsi"/>
          <w:szCs w:val="22"/>
          <w:lang w:val="en-GB" w:eastAsia="ja-JP"/>
        </w:rPr>
        <w:t xml:space="preserve">). The </w:t>
      </w:r>
      <w:r w:rsidR="00D97674" w:rsidRPr="00BD2C73">
        <w:rPr>
          <w:rFonts w:asciiTheme="minorHAnsi" w:hAnsiTheme="minorHAnsi"/>
          <w:szCs w:val="22"/>
          <w:lang w:val="en-GB" w:eastAsia="ja-JP"/>
        </w:rPr>
        <w:t>results</w:t>
      </w:r>
      <w:r w:rsidRPr="00BD2C73">
        <w:rPr>
          <w:rFonts w:asciiTheme="minorHAnsi" w:hAnsiTheme="minorHAnsi"/>
          <w:szCs w:val="22"/>
          <w:lang w:val="en-GB" w:eastAsia="ja-JP"/>
        </w:rPr>
        <w:t xml:space="preserve"> of the application process will be known shortly after the pitches. </w:t>
      </w:r>
    </w:p>
    <w:p w14:paraId="4AE18DC7" w14:textId="77777777" w:rsidR="00BD2C73" w:rsidRPr="00BD2C73" w:rsidRDefault="00BD2C73" w:rsidP="0024645C">
      <w:pPr>
        <w:rPr>
          <w:rFonts w:asciiTheme="minorHAnsi" w:hAnsiTheme="minorHAnsi"/>
          <w:szCs w:val="22"/>
          <w:lang w:val="en-GB" w:eastAsia="ja-JP"/>
        </w:rPr>
      </w:pPr>
    </w:p>
    <w:p w14:paraId="60D1A08C" w14:textId="5FD56FBE" w:rsidR="0024645C" w:rsidRPr="00BD2C73" w:rsidRDefault="0024645C" w:rsidP="0024645C">
      <w:pPr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>Start-ups w</w:t>
      </w:r>
      <w:r w:rsidR="00D97674">
        <w:rPr>
          <w:rFonts w:asciiTheme="minorHAnsi" w:hAnsiTheme="minorHAnsi"/>
          <w:szCs w:val="22"/>
          <w:lang w:val="en-GB" w:eastAsia="ja-JP"/>
        </w:rPr>
        <w:t>ill be evaluated along 4</w:t>
      </w:r>
      <w:r w:rsidRPr="00BD2C73">
        <w:rPr>
          <w:rFonts w:asciiTheme="minorHAnsi" w:hAnsiTheme="minorHAnsi"/>
          <w:szCs w:val="22"/>
          <w:lang w:val="en-GB" w:eastAsia="ja-JP"/>
        </w:rPr>
        <w:t xml:space="preserve"> main criteria:</w:t>
      </w:r>
    </w:p>
    <w:p w14:paraId="6508F9F1" w14:textId="77777777" w:rsidR="0024645C" w:rsidRPr="00BD2C73" w:rsidRDefault="0024645C" w:rsidP="0024645C">
      <w:pPr>
        <w:pStyle w:val="Paragraphedeliste"/>
        <w:numPr>
          <w:ilvl w:val="0"/>
          <w:numId w:val="22"/>
        </w:numPr>
        <w:spacing w:after="160" w:line="259" w:lineRule="auto"/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>Climate Relevance</w:t>
      </w:r>
    </w:p>
    <w:p w14:paraId="24697FA6" w14:textId="77777777" w:rsidR="0024645C" w:rsidRPr="00BD2C73" w:rsidRDefault="0024645C" w:rsidP="0024645C">
      <w:pPr>
        <w:pStyle w:val="Paragraphedeliste"/>
        <w:numPr>
          <w:ilvl w:val="0"/>
          <w:numId w:val="22"/>
        </w:numPr>
        <w:spacing w:after="160" w:line="259" w:lineRule="auto"/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>Innovativeness of the start-up</w:t>
      </w:r>
    </w:p>
    <w:p w14:paraId="7E52C8C2" w14:textId="77777777" w:rsidR="0024645C" w:rsidRPr="00BD2C73" w:rsidRDefault="0024645C" w:rsidP="0024645C">
      <w:pPr>
        <w:pStyle w:val="Paragraphedeliste"/>
        <w:numPr>
          <w:ilvl w:val="0"/>
          <w:numId w:val="22"/>
        </w:numPr>
        <w:spacing w:after="160" w:line="259" w:lineRule="auto"/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>Start-up team</w:t>
      </w:r>
    </w:p>
    <w:p w14:paraId="28DEA94D" w14:textId="4B2087E7" w:rsidR="0024645C" w:rsidRPr="00BD2C73" w:rsidRDefault="0024645C" w:rsidP="0024645C">
      <w:pPr>
        <w:pStyle w:val="Paragraphedeliste"/>
        <w:numPr>
          <w:ilvl w:val="0"/>
          <w:numId w:val="22"/>
        </w:numPr>
        <w:spacing w:after="160" w:line="259" w:lineRule="auto"/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>Business model &amp; Business Plan</w:t>
      </w:r>
    </w:p>
    <w:p w14:paraId="4174B4AB" w14:textId="0B8B6DB9" w:rsidR="0024645C" w:rsidRDefault="0024645C" w:rsidP="00BD2C73">
      <w:pPr>
        <w:spacing w:after="160" w:line="259" w:lineRule="auto"/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>Please send y</w:t>
      </w:r>
      <w:r w:rsidR="00B731E8">
        <w:rPr>
          <w:rFonts w:asciiTheme="minorHAnsi" w:hAnsiTheme="minorHAnsi"/>
          <w:szCs w:val="22"/>
          <w:lang w:val="en-GB" w:eastAsia="ja-JP"/>
        </w:rPr>
        <w:t>ou application via email by May 31st 2017</w:t>
      </w:r>
      <w:r w:rsidRPr="00BD2C73">
        <w:rPr>
          <w:rFonts w:asciiTheme="minorHAnsi" w:hAnsiTheme="minorHAnsi"/>
          <w:szCs w:val="22"/>
          <w:lang w:val="en-GB" w:eastAsia="ja-JP"/>
        </w:rPr>
        <w:t>. Applications shall be sent in PDF format to the Entrepreneurship Manager of Climate KIC France. Mr</w:t>
      </w:r>
      <w:r w:rsidR="00195FE1">
        <w:rPr>
          <w:rFonts w:asciiTheme="minorHAnsi" w:hAnsiTheme="minorHAnsi"/>
          <w:szCs w:val="22"/>
          <w:lang w:val="en-GB" w:eastAsia="ja-JP"/>
        </w:rPr>
        <w:t>.</w:t>
      </w:r>
      <w:r w:rsidRPr="00BD2C73">
        <w:rPr>
          <w:rFonts w:asciiTheme="minorHAnsi" w:hAnsiTheme="minorHAnsi"/>
          <w:szCs w:val="22"/>
          <w:lang w:val="en-GB" w:eastAsia="ja-JP"/>
        </w:rPr>
        <w:t xml:space="preserve"> Etienne Claereboudt (</w:t>
      </w:r>
      <w:hyperlink r:id="rId12" w:history="1">
        <w:r w:rsidR="00BD2C73" w:rsidRPr="00B731E8">
          <w:rPr>
            <w:rStyle w:val="Lienhypertexte"/>
            <w:rFonts w:asciiTheme="minorHAnsi" w:eastAsiaTheme="minorEastAsia" w:hAnsiTheme="minorHAnsi"/>
            <w:noProof/>
            <w:szCs w:val="22"/>
            <w:lang w:val="en-US" w:eastAsia="en-GB"/>
          </w:rPr>
          <w:t>etienne.claereboudt@</w:t>
        </w:r>
        <w:r w:rsidR="00BD2C73" w:rsidRPr="00BD2C73">
          <w:rPr>
            <w:rStyle w:val="Lienhypertexte"/>
            <w:rFonts w:asciiTheme="minorHAnsi" w:eastAsiaTheme="minorEastAsia" w:hAnsiTheme="minorHAnsi"/>
            <w:noProof/>
            <w:szCs w:val="22"/>
            <w:lang w:val="sv-SE" w:eastAsia="en-GB"/>
          </w:rPr>
          <w:t>climate-kic.org</w:t>
        </w:r>
      </w:hyperlink>
      <w:r w:rsidRPr="00BD2C73">
        <w:rPr>
          <w:rFonts w:asciiTheme="minorHAnsi" w:hAnsiTheme="minorHAnsi"/>
          <w:szCs w:val="22"/>
          <w:lang w:val="en-GB" w:eastAsia="ja-JP"/>
        </w:rPr>
        <w:t>)</w:t>
      </w:r>
      <w:r w:rsidR="00BD2C73" w:rsidRPr="00BD2C73">
        <w:rPr>
          <w:rFonts w:asciiTheme="minorHAnsi" w:hAnsiTheme="minorHAnsi"/>
          <w:szCs w:val="22"/>
          <w:lang w:val="en-GB" w:eastAsia="ja-JP"/>
        </w:rPr>
        <w:t xml:space="preserve">. </w:t>
      </w:r>
      <w:r w:rsidRPr="00BD2C73">
        <w:rPr>
          <w:rFonts w:asciiTheme="minorHAnsi" w:hAnsiTheme="minorHAnsi"/>
          <w:szCs w:val="22"/>
          <w:lang w:val="en-GB" w:eastAsia="ja-JP"/>
        </w:rPr>
        <w:t xml:space="preserve">Mr. Claereboudt can also be contacted via email for any questions that you may have. </w:t>
      </w:r>
    </w:p>
    <w:p w14:paraId="0D4D19A8" w14:textId="77777777" w:rsidR="00BD2C73" w:rsidRPr="00BD2C73" w:rsidRDefault="00BD2C73" w:rsidP="00BD2C73">
      <w:pPr>
        <w:spacing w:after="160" w:line="259" w:lineRule="auto"/>
        <w:rPr>
          <w:rFonts w:asciiTheme="minorHAnsi" w:hAnsiTheme="minorHAnsi"/>
          <w:szCs w:val="22"/>
          <w:lang w:val="en-GB" w:eastAsia="ja-JP"/>
        </w:rPr>
      </w:pPr>
    </w:p>
    <w:p w14:paraId="06989570" w14:textId="256BBE31" w:rsidR="00C25CDD" w:rsidRPr="00BD2C73" w:rsidRDefault="00432D92" w:rsidP="00432D92">
      <w:pPr>
        <w:pStyle w:val="Titre"/>
        <w:pBdr>
          <w:bottom w:val="none" w:sz="0" w:space="0" w:color="auto"/>
        </w:pBdr>
        <w:spacing w:before="0" w:after="0"/>
        <w:jc w:val="left"/>
        <w:rPr>
          <w:rFonts w:asciiTheme="minorHAnsi" w:hAnsiTheme="minorHAnsi" w:cs="Arial"/>
          <w:sz w:val="36"/>
          <w:szCs w:val="36"/>
          <w:lang w:val="en-GB" w:eastAsia="en-US"/>
        </w:rPr>
      </w:pPr>
      <w:r w:rsidRPr="00BD2C73">
        <w:rPr>
          <w:rFonts w:asciiTheme="minorHAnsi" w:hAnsiTheme="minorHAnsi" w:cs="Arial"/>
          <w:sz w:val="36"/>
          <w:szCs w:val="36"/>
          <w:lang w:val="en-GB" w:eastAsia="en-US"/>
        </w:rPr>
        <w:t>Terms and conditions</w:t>
      </w:r>
    </w:p>
    <w:p w14:paraId="24B93FC1" w14:textId="0B42D69C" w:rsidR="00432D92" w:rsidRPr="00BD2C73" w:rsidRDefault="00432D92" w:rsidP="00432D92">
      <w:pPr>
        <w:rPr>
          <w:rFonts w:asciiTheme="minorHAnsi" w:hAnsiTheme="minorHAnsi"/>
          <w:szCs w:val="22"/>
          <w:lang w:val="en-GB" w:eastAsia="ja-JP"/>
        </w:rPr>
      </w:pPr>
      <w:bookmarkStart w:id="0" w:name="_Toc286753907"/>
    </w:p>
    <w:p w14:paraId="6B74742B" w14:textId="744FD708" w:rsidR="00432D92" w:rsidRPr="00BD2C73" w:rsidRDefault="00432D92" w:rsidP="00432D92">
      <w:pPr>
        <w:pStyle w:val="Paragraphedeliste"/>
        <w:numPr>
          <w:ilvl w:val="0"/>
          <w:numId w:val="19"/>
        </w:numPr>
        <w:rPr>
          <w:rFonts w:asciiTheme="minorHAnsi" w:hAnsiTheme="minorHAnsi"/>
          <w:b/>
          <w:szCs w:val="22"/>
          <w:lang w:val="en-GB" w:eastAsia="ja-JP"/>
        </w:rPr>
      </w:pPr>
      <w:r w:rsidRPr="00BD2C73">
        <w:rPr>
          <w:rFonts w:asciiTheme="minorHAnsi" w:hAnsiTheme="minorHAnsi"/>
          <w:b/>
          <w:szCs w:val="22"/>
          <w:lang w:val="en-GB" w:eastAsia="ja-JP"/>
        </w:rPr>
        <w:t>Equity Scheme</w:t>
      </w:r>
      <w:r w:rsidR="00E8326C">
        <w:rPr>
          <w:rFonts w:asciiTheme="minorHAnsi" w:hAnsiTheme="minorHAnsi"/>
          <w:b/>
          <w:szCs w:val="22"/>
          <w:lang w:val="en-GB" w:eastAsia="ja-JP"/>
        </w:rPr>
        <w:t xml:space="preserve"> </w:t>
      </w:r>
    </w:p>
    <w:p w14:paraId="64C1DB09" w14:textId="36328CA4" w:rsidR="0000495C" w:rsidRPr="00BD2C73" w:rsidRDefault="00C71D7D" w:rsidP="00432D92">
      <w:pPr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 xml:space="preserve">Please </w:t>
      </w:r>
      <w:r w:rsidR="00E91AF0" w:rsidRPr="00BD2C73">
        <w:rPr>
          <w:rFonts w:asciiTheme="minorHAnsi" w:hAnsiTheme="minorHAnsi"/>
          <w:szCs w:val="22"/>
          <w:lang w:val="en-GB" w:eastAsia="ja-JP"/>
        </w:rPr>
        <w:t xml:space="preserve">note that Climate KIC is currently using a return on investment scheme which is applicable after entry in stage 3. Entry in stage 3 will be subjected to your approval of the return on investment scheme. No return on investment will be asked </w:t>
      </w:r>
      <w:r w:rsidR="00BD2C73">
        <w:rPr>
          <w:rFonts w:asciiTheme="minorHAnsi" w:hAnsiTheme="minorHAnsi"/>
          <w:szCs w:val="22"/>
          <w:lang w:val="en-GB" w:eastAsia="ja-JP"/>
        </w:rPr>
        <w:t xml:space="preserve">without your explicit agreement </w:t>
      </w:r>
      <w:r w:rsidR="0024645C" w:rsidRPr="00BD2C73">
        <w:rPr>
          <w:rFonts w:asciiTheme="minorHAnsi" w:hAnsiTheme="minorHAnsi"/>
          <w:szCs w:val="22"/>
          <w:lang w:val="en-GB" w:eastAsia="ja-JP"/>
        </w:rPr>
        <w:t>(more details in ppt. presentation)</w:t>
      </w:r>
    </w:p>
    <w:p w14:paraId="3C9EABE9" w14:textId="4BC05E73" w:rsidR="00432D92" w:rsidRPr="00BD2C73" w:rsidRDefault="00432D92" w:rsidP="00432D92">
      <w:pPr>
        <w:rPr>
          <w:rFonts w:asciiTheme="minorHAnsi" w:hAnsiTheme="minorHAnsi"/>
          <w:szCs w:val="22"/>
          <w:lang w:val="en-GB" w:eastAsia="ja-JP"/>
        </w:rPr>
      </w:pPr>
    </w:p>
    <w:p w14:paraId="2DF42CA2" w14:textId="6ED84253" w:rsidR="00432D92" w:rsidRPr="00BD2C73" w:rsidRDefault="00432D92" w:rsidP="00432D92">
      <w:pPr>
        <w:pStyle w:val="Paragraphedeliste"/>
        <w:numPr>
          <w:ilvl w:val="0"/>
          <w:numId w:val="19"/>
        </w:numPr>
        <w:rPr>
          <w:rFonts w:asciiTheme="minorHAnsi" w:hAnsiTheme="minorHAnsi"/>
          <w:b/>
          <w:szCs w:val="22"/>
          <w:lang w:val="en-GB" w:eastAsia="ja-JP"/>
        </w:rPr>
      </w:pPr>
      <w:r w:rsidRPr="00BD2C73">
        <w:rPr>
          <w:rFonts w:asciiTheme="minorHAnsi" w:hAnsiTheme="minorHAnsi"/>
          <w:b/>
          <w:szCs w:val="22"/>
          <w:lang w:val="en-GB" w:eastAsia="ja-JP"/>
        </w:rPr>
        <w:t xml:space="preserve">Eligibility to the Acceleration </w:t>
      </w:r>
      <w:r w:rsidR="00CD7477" w:rsidRPr="00BD2C73">
        <w:rPr>
          <w:rFonts w:asciiTheme="minorHAnsi" w:hAnsiTheme="minorHAnsi"/>
          <w:b/>
          <w:szCs w:val="22"/>
          <w:lang w:val="en-GB" w:eastAsia="ja-JP"/>
        </w:rPr>
        <w:t>Program</w:t>
      </w:r>
      <w:r w:rsidR="00E8326C">
        <w:rPr>
          <w:rFonts w:asciiTheme="minorHAnsi" w:hAnsiTheme="minorHAnsi"/>
          <w:b/>
          <w:szCs w:val="22"/>
          <w:lang w:val="en-GB" w:eastAsia="ja-JP"/>
        </w:rPr>
        <w:t>me</w:t>
      </w:r>
    </w:p>
    <w:p w14:paraId="7A910F09" w14:textId="77777777" w:rsidR="00432D92" w:rsidRPr="00BD2C73" w:rsidRDefault="00432D92" w:rsidP="00432D92">
      <w:pPr>
        <w:pStyle w:val="Paragraphedeliste"/>
        <w:rPr>
          <w:rFonts w:asciiTheme="minorHAnsi" w:hAnsiTheme="minorHAnsi"/>
          <w:szCs w:val="22"/>
          <w:lang w:val="en-GB" w:eastAsia="ja-JP"/>
        </w:rPr>
      </w:pPr>
    </w:p>
    <w:p w14:paraId="095D3FB6" w14:textId="6F286040" w:rsidR="00432D92" w:rsidRPr="00BD2C73" w:rsidRDefault="00432D92" w:rsidP="00432D92">
      <w:pPr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>The French Accelerator Program</w:t>
      </w:r>
      <w:r w:rsidR="00E8326C">
        <w:rPr>
          <w:rFonts w:asciiTheme="minorHAnsi" w:hAnsiTheme="minorHAnsi"/>
          <w:szCs w:val="22"/>
          <w:lang w:val="en-GB" w:eastAsia="ja-JP"/>
        </w:rPr>
        <w:t>me</w:t>
      </w:r>
      <w:r w:rsidRPr="00BD2C73">
        <w:rPr>
          <w:rFonts w:asciiTheme="minorHAnsi" w:hAnsiTheme="minorHAnsi"/>
          <w:szCs w:val="22"/>
          <w:lang w:val="en-GB" w:eastAsia="ja-JP"/>
        </w:rPr>
        <w:t xml:space="preserve"> is made for: </w:t>
      </w:r>
    </w:p>
    <w:p w14:paraId="5961E702" w14:textId="77777777" w:rsidR="0000495C" w:rsidRPr="00BD2C73" w:rsidRDefault="00E91AF0" w:rsidP="00432D92">
      <w:pPr>
        <w:numPr>
          <w:ilvl w:val="0"/>
          <w:numId w:val="20"/>
        </w:numPr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>Incorporated or soon to be incorporated French start-ups</w:t>
      </w:r>
    </w:p>
    <w:p w14:paraId="1BE812EB" w14:textId="1D35F794" w:rsidR="0000495C" w:rsidRPr="00BD2C73" w:rsidRDefault="00E91AF0" w:rsidP="00432D92">
      <w:pPr>
        <w:numPr>
          <w:ilvl w:val="0"/>
          <w:numId w:val="20"/>
        </w:numPr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>Innovative start-ups with tangibl</w:t>
      </w:r>
      <w:r w:rsidR="00432D92" w:rsidRPr="00BD2C73">
        <w:rPr>
          <w:rFonts w:asciiTheme="minorHAnsi" w:hAnsiTheme="minorHAnsi"/>
          <w:szCs w:val="22"/>
          <w:lang w:val="en-GB" w:eastAsia="ja-JP"/>
        </w:rPr>
        <w:t>e impact on climate mitigation/</w:t>
      </w:r>
      <w:r w:rsidRPr="00BD2C73">
        <w:rPr>
          <w:rFonts w:asciiTheme="minorHAnsi" w:hAnsiTheme="minorHAnsi"/>
          <w:szCs w:val="22"/>
          <w:lang w:val="en-GB" w:eastAsia="ja-JP"/>
        </w:rPr>
        <w:t xml:space="preserve"> adaptation.</w:t>
      </w:r>
    </w:p>
    <w:p w14:paraId="1B635475" w14:textId="77777777" w:rsidR="00432D92" w:rsidRPr="00BD2C73" w:rsidRDefault="00432D92" w:rsidP="00432D92">
      <w:pPr>
        <w:ind w:left="360"/>
        <w:rPr>
          <w:rFonts w:asciiTheme="minorHAnsi" w:hAnsiTheme="minorHAnsi"/>
          <w:szCs w:val="22"/>
          <w:lang w:val="en-GB" w:eastAsia="ja-JP"/>
        </w:rPr>
      </w:pPr>
    </w:p>
    <w:p w14:paraId="312A7705" w14:textId="5A932E2A" w:rsidR="00432D92" w:rsidRPr="00BD2C73" w:rsidRDefault="005F7414" w:rsidP="00432D92">
      <w:pPr>
        <w:pStyle w:val="Paragraphedeliste"/>
        <w:numPr>
          <w:ilvl w:val="0"/>
          <w:numId w:val="19"/>
        </w:numPr>
        <w:rPr>
          <w:rFonts w:asciiTheme="minorHAnsi" w:hAnsiTheme="minorHAnsi"/>
          <w:b/>
          <w:szCs w:val="22"/>
          <w:lang w:val="en-GB" w:eastAsia="ja-JP"/>
        </w:rPr>
      </w:pPr>
      <w:r>
        <w:rPr>
          <w:rFonts w:asciiTheme="minorHAnsi" w:hAnsiTheme="minorHAnsi"/>
          <w:b/>
          <w:szCs w:val="22"/>
          <w:lang w:val="en-GB" w:eastAsia="ja-JP"/>
        </w:rPr>
        <w:t>Terms and conditions of the financial support</w:t>
      </w:r>
      <w:r w:rsidR="00432D92" w:rsidRPr="00BD2C73">
        <w:rPr>
          <w:rFonts w:asciiTheme="minorHAnsi" w:hAnsiTheme="minorHAnsi"/>
          <w:b/>
          <w:szCs w:val="22"/>
          <w:lang w:val="en-GB" w:eastAsia="ja-JP"/>
        </w:rPr>
        <w:t xml:space="preserve"> </w:t>
      </w:r>
      <w:bookmarkStart w:id="1" w:name="_GoBack"/>
      <w:bookmarkEnd w:id="1"/>
    </w:p>
    <w:p w14:paraId="5FF15412" w14:textId="77777777" w:rsidR="00CD7477" w:rsidRPr="00BD2C73" w:rsidRDefault="00CD7477" w:rsidP="00CD7477">
      <w:pPr>
        <w:pStyle w:val="Paragraphedeliste"/>
        <w:rPr>
          <w:rFonts w:asciiTheme="minorHAnsi" w:hAnsiTheme="minorHAnsi"/>
          <w:b/>
          <w:szCs w:val="22"/>
          <w:lang w:val="en-GB" w:eastAsia="ja-JP"/>
        </w:rPr>
      </w:pPr>
    </w:p>
    <w:p w14:paraId="4524D6C1" w14:textId="19EAE16C" w:rsidR="0000495C" w:rsidRPr="00BD2C73" w:rsidRDefault="00E91AF0" w:rsidP="00432D92">
      <w:pPr>
        <w:numPr>
          <w:ilvl w:val="0"/>
          <w:numId w:val="21"/>
        </w:numPr>
        <w:tabs>
          <w:tab w:val="num" w:pos="720"/>
        </w:tabs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 xml:space="preserve">The </w:t>
      </w:r>
      <w:r w:rsidR="005F7414">
        <w:rPr>
          <w:rFonts w:asciiTheme="minorHAnsi" w:hAnsiTheme="minorHAnsi"/>
          <w:szCs w:val="22"/>
          <w:lang w:val="en-GB" w:eastAsia="ja-JP"/>
        </w:rPr>
        <w:t xml:space="preserve">financial support </w:t>
      </w:r>
      <w:r w:rsidRPr="00BD2C73">
        <w:rPr>
          <w:rFonts w:asciiTheme="minorHAnsi" w:hAnsiTheme="minorHAnsi"/>
          <w:szCs w:val="22"/>
          <w:lang w:val="en-GB" w:eastAsia="ja-JP"/>
        </w:rPr>
        <w:t xml:space="preserve">is to cover actual eligible cost reimbursement request. KIC transfers money to the start-up </w:t>
      </w:r>
      <w:proofErr w:type="gramStart"/>
      <w:r w:rsidRPr="00BD2C73">
        <w:rPr>
          <w:rFonts w:asciiTheme="minorHAnsi" w:hAnsiTheme="minorHAnsi"/>
          <w:szCs w:val="22"/>
          <w:lang w:val="en-GB" w:eastAsia="ja-JP"/>
        </w:rPr>
        <w:t>on</w:t>
      </w:r>
      <w:r w:rsidR="00283A2D">
        <w:rPr>
          <w:rFonts w:asciiTheme="minorHAnsi" w:hAnsiTheme="minorHAnsi"/>
          <w:szCs w:val="22"/>
          <w:lang w:val="en-GB" w:eastAsia="ja-JP"/>
        </w:rPr>
        <w:t xml:space="preserve"> </w:t>
      </w:r>
      <w:r w:rsidRPr="00BD2C73">
        <w:rPr>
          <w:rFonts w:asciiTheme="minorHAnsi" w:hAnsiTheme="minorHAnsi"/>
          <w:szCs w:val="22"/>
          <w:lang w:val="en-GB" w:eastAsia="ja-JP"/>
        </w:rPr>
        <w:t xml:space="preserve"> the</w:t>
      </w:r>
      <w:proofErr w:type="gramEnd"/>
      <w:r w:rsidRPr="00BD2C73">
        <w:rPr>
          <w:rFonts w:asciiTheme="minorHAnsi" w:hAnsiTheme="minorHAnsi"/>
          <w:szCs w:val="22"/>
          <w:lang w:val="en-GB" w:eastAsia="ja-JP"/>
        </w:rPr>
        <w:t xml:space="preserve"> basis of a written payment request (with corresponding bills). For external services, the start-up shall award the contract on a best value for money basis.</w:t>
      </w:r>
    </w:p>
    <w:p w14:paraId="314F7F15" w14:textId="4AF736E2" w:rsidR="0000495C" w:rsidRPr="00BD2C73" w:rsidRDefault="00E91AF0" w:rsidP="00432D92">
      <w:pPr>
        <w:numPr>
          <w:ilvl w:val="0"/>
          <w:numId w:val="21"/>
        </w:numPr>
        <w:tabs>
          <w:tab w:val="num" w:pos="720"/>
        </w:tabs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>Max 60.000</w:t>
      </w:r>
      <w:r w:rsidR="00F40292">
        <w:rPr>
          <w:rFonts w:asciiTheme="minorHAnsi" w:hAnsiTheme="minorHAnsi"/>
          <w:szCs w:val="22"/>
          <w:lang w:val="en-GB" w:eastAsia="ja-JP"/>
        </w:rPr>
        <w:t>€</w:t>
      </w:r>
      <w:r w:rsidRPr="00BD2C73">
        <w:rPr>
          <w:rFonts w:asciiTheme="minorHAnsi" w:hAnsiTheme="minorHAnsi"/>
          <w:szCs w:val="22"/>
          <w:lang w:val="en-GB" w:eastAsia="ja-JP"/>
        </w:rPr>
        <w:t xml:space="preserve"> per year (until December 31st)</w:t>
      </w:r>
    </w:p>
    <w:p w14:paraId="495D4CEF" w14:textId="7E942A3C" w:rsidR="00432D92" w:rsidRPr="00BD2C73" w:rsidRDefault="00432D92" w:rsidP="00432D92">
      <w:pPr>
        <w:numPr>
          <w:ilvl w:val="0"/>
          <w:numId w:val="21"/>
        </w:numPr>
        <w:tabs>
          <w:tab w:val="num" w:pos="720"/>
        </w:tabs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>No Salary costs will be reimbursed / reimbursements made on duty free basis</w:t>
      </w:r>
    </w:p>
    <w:p w14:paraId="6C81FDE6" w14:textId="6B66EC46" w:rsidR="00432D92" w:rsidRPr="00BD2C73" w:rsidRDefault="00432D92" w:rsidP="00432D92">
      <w:pPr>
        <w:ind w:left="425"/>
        <w:rPr>
          <w:rFonts w:asciiTheme="minorHAnsi" w:hAnsiTheme="minorHAnsi"/>
          <w:szCs w:val="22"/>
          <w:lang w:val="en-GB" w:eastAsia="ja-JP"/>
        </w:rPr>
      </w:pPr>
    </w:p>
    <w:p w14:paraId="66831810" w14:textId="64628672" w:rsidR="00432D92" w:rsidRPr="00BD2C73" w:rsidRDefault="00432D92" w:rsidP="00432D92">
      <w:pPr>
        <w:pStyle w:val="Paragraphedeliste"/>
        <w:numPr>
          <w:ilvl w:val="0"/>
          <w:numId w:val="19"/>
        </w:numPr>
        <w:rPr>
          <w:rFonts w:asciiTheme="minorHAnsi" w:hAnsiTheme="minorHAnsi"/>
          <w:b/>
          <w:szCs w:val="22"/>
          <w:lang w:val="en-GB" w:eastAsia="ja-JP"/>
        </w:rPr>
      </w:pPr>
      <w:r w:rsidRPr="00BD2C73">
        <w:rPr>
          <w:rFonts w:asciiTheme="minorHAnsi" w:hAnsiTheme="minorHAnsi"/>
          <w:b/>
          <w:szCs w:val="22"/>
          <w:lang w:val="en-GB" w:eastAsia="ja-JP"/>
        </w:rPr>
        <w:t xml:space="preserve">Confidentiality </w:t>
      </w:r>
    </w:p>
    <w:p w14:paraId="55AEFA71" w14:textId="2C1EDE28" w:rsidR="00575942" w:rsidRPr="00BD2C73" w:rsidRDefault="00575942" w:rsidP="00575942">
      <w:pPr>
        <w:spacing w:line="240" w:lineRule="auto"/>
        <w:jc w:val="left"/>
        <w:rPr>
          <w:rFonts w:asciiTheme="minorHAnsi" w:hAnsiTheme="minorHAnsi"/>
          <w:szCs w:val="22"/>
          <w:lang w:val="en-GB" w:eastAsia="ja-JP"/>
        </w:rPr>
      </w:pPr>
    </w:p>
    <w:p w14:paraId="58697EF9" w14:textId="25FAACCD" w:rsidR="00BD2C73" w:rsidRDefault="00575942" w:rsidP="00354E31">
      <w:pPr>
        <w:rPr>
          <w:rFonts w:asciiTheme="minorHAnsi" w:hAnsiTheme="minorHAnsi"/>
          <w:szCs w:val="22"/>
          <w:lang w:val="en-GB" w:eastAsia="ja-JP"/>
        </w:rPr>
      </w:pPr>
      <w:r w:rsidRPr="00BD2C73">
        <w:rPr>
          <w:rFonts w:asciiTheme="minorHAnsi" w:hAnsiTheme="minorHAnsi"/>
          <w:szCs w:val="22"/>
          <w:lang w:val="en-GB" w:eastAsia="ja-JP"/>
        </w:rPr>
        <w:t>By submitting your application to Climate-KIC you agree to share your application with Climate KIC staff as well as Jury members. For clarification: all Climate-KIC staff members and Jury members have signed a Non-Disclosure</w:t>
      </w:r>
      <w:r w:rsidR="00CD7477" w:rsidRPr="00BD2C73">
        <w:rPr>
          <w:rFonts w:asciiTheme="minorHAnsi" w:hAnsiTheme="minorHAnsi"/>
          <w:szCs w:val="22"/>
          <w:lang w:val="en-GB" w:eastAsia="ja-JP"/>
        </w:rPr>
        <w:t xml:space="preserve"> Agreement and are committed not to disclose confidential information of your project</w:t>
      </w:r>
      <w:r w:rsidR="00BD2C73">
        <w:rPr>
          <w:rFonts w:asciiTheme="minorHAnsi" w:hAnsiTheme="minorHAnsi"/>
          <w:szCs w:val="22"/>
          <w:lang w:val="en-GB" w:eastAsia="ja-JP"/>
        </w:rPr>
        <w:t>.</w:t>
      </w:r>
    </w:p>
    <w:p w14:paraId="1CC3FDC1" w14:textId="201A85B4" w:rsidR="00BD2C73" w:rsidRDefault="00BD2C73" w:rsidP="00354E31">
      <w:pPr>
        <w:rPr>
          <w:rFonts w:asciiTheme="minorHAnsi" w:hAnsiTheme="minorHAnsi"/>
          <w:szCs w:val="22"/>
          <w:lang w:val="en-GB" w:eastAsia="ja-JP"/>
        </w:rPr>
      </w:pPr>
    </w:p>
    <w:p w14:paraId="34880BBB" w14:textId="77777777" w:rsidR="00BD2C73" w:rsidRPr="00BD2C73" w:rsidRDefault="00BD2C73" w:rsidP="00354E31">
      <w:pPr>
        <w:rPr>
          <w:lang w:val="en-US" w:eastAsia="ja-JP"/>
        </w:rPr>
      </w:pPr>
    </w:p>
    <w:p w14:paraId="1CA6AEEC" w14:textId="15E863AD" w:rsidR="00816195" w:rsidRDefault="00816195" w:rsidP="00354E31">
      <w:pPr>
        <w:rPr>
          <w:lang w:val="en-GB" w:eastAsia="en-GB"/>
        </w:rPr>
      </w:pPr>
    </w:p>
    <w:p w14:paraId="5A733439" w14:textId="3FAFA0EF" w:rsidR="0041616A" w:rsidRPr="00BD2C73" w:rsidRDefault="0025173E" w:rsidP="00BD2C73">
      <w:pPr>
        <w:pStyle w:val="Paragraphedeliste"/>
        <w:numPr>
          <w:ilvl w:val="0"/>
          <w:numId w:val="23"/>
        </w:numPr>
        <w:spacing w:before="120" w:line="360" w:lineRule="auto"/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</w:pPr>
      <w:r w:rsidRPr="00BD2C73"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  <w:t>Start-up e</w:t>
      </w:r>
      <w:r w:rsidR="00816195" w:rsidRPr="00BD2C73"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  <w:t>ssentials</w:t>
      </w:r>
    </w:p>
    <w:p w14:paraId="13D8006D" w14:textId="2BA6679E" w:rsidR="00816195" w:rsidRPr="00354E31" w:rsidRDefault="00816195" w:rsidP="00354E31">
      <w:pPr>
        <w:rPr>
          <w:lang w:val="en-GB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12"/>
      </w:tblGrid>
      <w:tr w:rsidR="00AF237C" w:rsidRPr="008141E5" w14:paraId="11233F52" w14:textId="77777777" w:rsidTr="00E85DF1">
        <w:trPr>
          <w:trHeight w:val="460"/>
        </w:trPr>
        <w:tc>
          <w:tcPr>
            <w:tcW w:w="2501" w:type="pct"/>
          </w:tcPr>
          <w:p w14:paraId="11233F50" w14:textId="6BFBD7CA" w:rsidR="00AF237C" w:rsidRPr="00E85DF1" w:rsidRDefault="00E85DF1" w:rsidP="00FB21D8">
            <w:pPr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</w:pPr>
            <w:r w:rsidRPr="00E85DF1"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  <w:t>Start-up</w:t>
            </w:r>
            <w:r w:rsidR="0025173E"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  <w:t xml:space="preserve"> n</w:t>
            </w:r>
            <w:r w:rsidR="00AF237C" w:rsidRPr="00E85DF1"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  <w:t xml:space="preserve">ame </w:t>
            </w:r>
          </w:p>
        </w:tc>
        <w:tc>
          <w:tcPr>
            <w:tcW w:w="2499" w:type="pct"/>
          </w:tcPr>
          <w:p w14:paraId="11233F51" w14:textId="14B233B1" w:rsidR="00AF237C" w:rsidRPr="008141E5" w:rsidRDefault="00AF237C" w:rsidP="00FB21D8">
            <w:pPr>
              <w:rPr>
                <w:rFonts w:ascii="Titillium Lt" w:hAnsi="Titillium Lt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E85DF1" w:rsidRPr="005F7414" w14:paraId="6519FEF3" w14:textId="77777777" w:rsidTr="00E85DF1">
        <w:trPr>
          <w:trHeight w:val="706"/>
        </w:trPr>
        <w:tc>
          <w:tcPr>
            <w:tcW w:w="2501" w:type="pct"/>
          </w:tcPr>
          <w:p w14:paraId="03DA97B3" w14:textId="7983365C" w:rsidR="00E85DF1" w:rsidRPr="00E85DF1" w:rsidRDefault="00E85DF1" w:rsidP="00E85DF1">
            <w:pPr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</w:pPr>
            <w:r w:rsidRPr="00E85DF1"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  <w:t>Name and function of representative</w:t>
            </w:r>
          </w:p>
        </w:tc>
        <w:tc>
          <w:tcPr>
            <w:tcW w:w="2499" w:type="pct"/>
          </w:tcPr>
          <w:p w14:paraId="73FA519E" w14:textId="77777777" w:rsidR="00E85DF1" w:rsidRPr="008141E5" w:rsidRDefault="00E85DF1" w:rsidP="00FB21D8">
            <w:pPr>
              <w:rPr>
                <w:rFonts w:ascii="Titillium Lt" w:hAnsi="Titillium Lt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E85DF1" w:rsidRPr="005F7414" w14:paraId="7FA63DA6" w14:textId="77777777" w:rsidTr="00E85DF1">
        <w:trPr>
          <w:trHeight w:val="706"/>
        </w:trPr>
        <w:tc>
          <w:tcPr>
            <w:tcW w:w="2501" w:type="pct"/>
          </w:tcPr>
          <w:p w14:paraId="5157FA51" w14:textId="028D45F2" w:rsidR="00E85DF1" w:rsidRPr="00E85DF1" w:rsidRDefault="00E85DF1" w:rsidP="00FB21D8">
            <w:pPr>
              <w:rPr>
                <w:rFonts w:ascii="Titillium Lt" w:hAnsi="Titillium Lt" w:cs="Arial"/>
                <w:b/>
                <w:sz w:val="20"/>
                <w:szCs w:val="20"/>
                <w:u w:val="single"/>
                <w:lang w:val="en-US"/>
              </w:rPr>
            </w:pPr>
            <w:r w:rsidRPr="00E85DF1">
              <w:rPr>
                <w:rFonts w:ascii="Titillium Lt" w:hAnsi="Titillium Lt" w:cs="Arial"/>
                <w:b/>
                <w:sz w:val="20"/>
                <w:szCs w:val="20"/>
                <w:u w:val="single"/>
                <w:lang w:val="en-US"/>
              </w:rPr>
              <w:t>Contact of start-up representative (email/ phone)</w:t>
            </w:r>
          </w:p>
        </w:tc>
        <w:tc>
          <w:tcPr>
            <w:tcW w:w="2499" w:type="pct"/>
          </w:tcPr>
          <w:p w14:paraId="372ACA78" w14:textId="77777777" w:rsidR="00E85DF1" w:rsidRPr="008141E5" w:rsidRDefault="00E85DF1" w:rsidP="00FB21D8">
            <w:pPr>
              <w:rPr>
                <w:rFonts w:ascii="Titillium Lt" w:hAnsi="Titillium Lt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AF237C" w:rsidRPr="008141E5" w14:paraId="11233F55" w14:textId="77777777" w:rsidTr="00E85DF1">
        <w:trPr>
          <w:trHeight w:val="706"/>
        </w:trPr>
        <w:tc>
          <w:tcPr>
            <w:tcW w:w="2501" w:type="pct"/>
          </w:tcPr>
          <w:p w14:paraId="3C0622B2" w14:textId="77777777" w:rsidR="00816195" w:rsidRPr="00E85DF1" w:rsidRDefault="00816195" w:rsidP="00FB21D8">
            <w:pPr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</w:pPr>
          </w:p>
          <w:p w14:paraId="11233F53" w14:textId="1DAAC9A3" w:rsidR="00AF237C" w:rsidRPr="00E85DF1" w:rsidRDefault="003C3789" w:rsidP="00FB21D8">
            <w:pPr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</w:pPr>
            <w:r w:rsidRPr="00E85DF1"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  <w:t>Theme</w:t>
            </w:r>
            <w:r w:rsidR="00AF237C" w:rsidRPr="00E85DF1"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  <w:t>(s)</w:t>
            </w:r>
          </w:p>
        </w:tc>
        <w:tc>
          <w:tcPr>
            <w:tcW w:w="2499" w:type="pct"/>
          </w:tcPr>
          <w:p w14:paraId="11233F54" w14:textId="77777777" w:rsidR="00AF237C" w:rsidRPr="008141E5" w:rsidRDefault="00AF237C" w:rsidP="00FB21D8">
            <w:pPr>
              <w:rPr>
                <w:rFonts w:ascii="Titillium Lt" w:hAnsi="Titillium Lt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AF237C" w:rsidRPr="008141E5" w14:paraId="11233F58" w14:textId="77777777" w:rsidTr="00E85DF1">
        <w:trPr>
          <w:trHeight w:val="703"/>
        </w:trPr>
        <w:tc>
          <w:tcPr>
            <w:tcW w:w="2501" w:type="pct"/>
          </w:tcPr>
          <w:p w14:paraId="509EF21D" w14:textId="77777777" w:rsidR="00816195" w:rsidRPr="00E85DF1" w:rsidRDefault="00816195" w:rsidP="00BE665C">
            <w:pPr>
              <w:jc w:val="left"/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</w:pPr>
          </w:p>
          <w:p w14:paraId="11233F56" w14:textId="164CC2DB" w:rsidR="00AF237C" w:rsidRPr="00E85DF1" w:rsidRDefault="0025173E" w:rsidP="00BE665C">
            <w:pPr>
              <w:jc w:val="left"/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  <w:t>Date of i</w:t>
            </w:r>
            <w:r w:rsidR="0009398C" w:rsidRPr="00E85DF1"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  <w:t>ncorporation</w:t>
            </w:r>
            <w:r w:rsidR="00377967"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  <w:t xml:space="preserve"> / or planned date of incorporation</w:t>
            </w:r>
          </w:p>
        </w:tc>
        <w:tc>
          <w:tcPr>
            <w:tcW w:w="2499" w:type="pct"/>
          </w:tcPr>
          <w:p w14:paraId="11233F57" w14:textId="31F8ADEA" w:rsidR="00AF237C" w:rsidRPr="008141E5" w:rsidRDefault="00AF237C" w:rsidP="00FB21D8">
            <w:pPr>
              <w:rPr>
                <w:rFonts w:ascii="Titillium Lt" w:hAnsi="Titillium Lt" w:cs="Arial"/>
                <w:sz w:val="20"/>
                <w:szCs w:val="20"/>
                <w:highlight w:val="yellow"/>
                <w:u w:val="single"/>
                <w:lang w:val="en-GB"/>
              </w:rPr>
            </w:pPr>
            <w:proofErr w:type="spellStart"/>
            <w:r w:rsidRPr="008141E5">
              <w:rPr>
                <w:rFonts w:ascii="Titillium Lt" w:hAnsi="Titillium Lt" w:cs="Arial"/>
                <w:sz w:val="20"/>
                <w:szCs w:val="20"/>
                <w:u w:val="single"/>
                <w:lang w:val="en-GB"/>
              </w:rPr>
              <w:t>dd</w:t>
            </w:r>
            <w:proofErr w:type="spellEnd"/>
            <w:r w:rsidRPr="008141E5">
              <w:rPr>
                <w:rFonts w:ascii="Titillium Lt" w:hAnsi="Titillium Lt" w:cs="Arial"/>
                <w:sz w:val="20"/>
                <w:szCs w:val="20"/>
                <w:u w:val="single"/>
                <w:lang w:val="en-GB"/>
              </w:rPr>
              <w:t>/mm/</w:t>
            </w:r>
            <w:proofErr w:type="spellStart"/>
            <w:r w:rsidRPr="008141E5">
              <w:rPr>
                <w:rFonts w:ascii="Titillium Lt" w:hAnsi="Titillium Lt" w:cs="Arial"/>
                <w:sz w:val="20"/>
                <w:szCs w:val="20"/>
                <w:u w:val="single"/>
                <w:lang w:val="en-GB"/>
              </w:rPr>
              <w:t>yyyy</w:t>
            </w:r>
            <w:proofErr w:type="spellEnd"/>
          </w:p>
        </w:tc>
      </w:tr>
      <w:tr w:rsidR="00AF237C" w:rsidRPr="008141E5" w14:paraId="11233F5B" w14:textId="77777777" w:rsidTr="00E85DF1">
        <w:trPr>
          <w:trHeight w:val="557"/>
        </w:trPr>
        <w:tc>
          <w:tcPr>
            <w:tcW w:w="2501" w:type="pct"/>
          </w:tcPr>
          <w:p w14:paraId="03C036D0" w14:textId="77777777" w:rsidR="00816195" w:rsidRPr="00E85DF1" w:rsidRDefault="00816195" w:rsidP="00BE665C">
            <w:pPr>
              <w:jc w:val="left"/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</w:pPr>
          </w:p>
          <w:p w14:paraId="11233F59" w14:textId="06AC79E9" w:rsidR="00AF237C" w:rsidRPr="00E85DF1" w:rsidRDefault="0025173E" w:rsidP="00BE665C">
            <w:pPr>
              <w:jc w:val="left"/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  <w:t>Number of e</w:t>
            </w:r>
            <w:r w:rsidR="0009398C" w:rsidRPr="00E85DF1"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  <w:t>mployees</w:t>
            </w:r>
          </w:p>
        </w:tc>
        <w:tc>
          <w:tcPr>
            <w:tcW w:w="2499" w:type="pct"/>
          </w:tcPr>
          <w:p w14:paraId="11233F5A" w14:textId="77777777" w:rsidR="00AF237C" w:rsidRPr="008141E5" w:rsidRDefault="00AF237C" w:rsidP="00FB21D8">
            <w:pPr>
              <w:rPr>
                <w:rFonts w:ascii="Titillium Lt" w:hAnsi="Titillium Lt" w:cs="Arial"/>
                <w:iCs/>
                <w:sz w:val="20"/>
                <w:szCs w:val="20"/>
                <w:u w:val="single"/>
                <w:lang w:val="en-GB"/>
              </w:rPr>
            </w:pPr>
          </w:p>
        </w:tc>
      </w:tr>
      <w:tr w:rsidR="00AF237C" w:rsidRPr="008141E5" w14:paraId="11233F5E" w14:textId="77777777" w:rsidTr="00E85DF1">
        <w:trPr>
          <w:trHeight w:val="835"/>
        </w:trPr>
        <w:tc>
          <w:tcPr>
            <w:tcW w:w="2501" w:type="pct"/>
          </w:tcPr>
          <w:p w14:paraId="0CB250D8" w14:textId="77777777" w:rsidR="00816195" w:rsidRPr="00E85DF1" w:rsidRDefault="00816195" w:rsidP="00BE665C">
            <w:pPr>
              <w:jc w:val="left"/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</w:pPr>
          </w:p>
          <w:p w14:paraId="11233F5C" w14:textId="68C56CC2" w:rsidR="00AF237C" w:rsidRPr="00E85DF1" w:rsidRDefault="00283A2D" w:rsidP="00BE665C">
            <w:pPr>
              <w:jc w:val="left"/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  <w:t>Expected turnover (CA) in 2017</w:t>
            </w:r>
          </w:p>
        </w:tc>
        <w:tc>
          <w:tcPr>
            <w:tcW w:w="2499" w:type="pct"/>
          </w:tcPr>
          <w:p w14:paraId="11233F5D" w14:textId="77777777" w:rsidR="00AF237C" w:rsidRPr="008141E5" w:rsidRDefault="00AF237C" w:rsidP="007C7262">
            <w:pPr>
              <w:pStyle w:val="Titre"/>
              <w:pBdr>
                <w:bottom w:val="none" w:sz="0" w:space="0" w:color="auto"/>
              </w:pBdr>
              <w:spacing w:before="0" w:after="0"/>
              <w:jc w:val="left"/>
              <w:rPr>
                <w:rFonts w:ascii="Titillium Lt" w:hAnsi="Titillium Lt" w:cs="Arial"/>
                <w:b w:val="0"/>
                <w:sz w:val="20"/>
                <w:szCs w:val="20"/>
                <w:u w:val="single"/>
                <w:lang w:val="en-GB"/>
              </w:rPr>
            </w:pPr>
          </w:p>
        </w:tc>
      </w:tr>
      <w:tr w:rsidR="00EF36D8" w:rsidRPr="005F7414" w14:paraId="006F0103" w14:textId="77777777" w:rsidTr="00E85DF1">
        <w:trPr>
          <w:trHeight w:val="695"/>
        </w:trPr>
        <w:tc>
          <w:tcPr>
            <w:tcW w:w="2501" w:type="pct"/>
          </w:tcPr>
          <w:p w14:paraId="79B0A749" w14:textId="77777777" w:rsidR="00816195" w:rsidRPr="00E85DF1" w:rsidRDefault="00816195" w:rsidP="00BE665C">
            <w:pPr>
              <w:jc w:val="left"/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</w:pPr>
          </w:p>
          <w:p w14:paraId="41D8B1DB" w14:textId="0FDF0432" w:rsidR="00EF36D8" w:rsidRPr="00E85DF1" w:rsidRDefault="00EF36D8" w:rsidP="00BE665C">
            <w:pPr>
              <w:jc w:val="left"/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</w:pPr>
            <w:r w:rsidRPr="00E85DF1">
              <w:rPr>
                <w:rFonts w:ascii="Titillium Lt" w:hAnsi="Titillium Lt" w:cs="Arial"/>
                <w:b/>
                <w:sz w:val="20"/>
                <w:szCs w:val="20"/>
                <w:u w:val="single"/>
                <w:lang w:val="en-GB"/>
              </w:rPr>
              <w:t>Capital</w:t>
            </w:r>
          </w:p>
        </w:tc>
        <w:tc>
          <w:tcPr>
            <w:tcW w:w="2499" w:type="pct"/>
          </w:tcPr>
          <w:p w14:paraId="0653A9F4" w14:textId="68250155" w:rsidR="00EF36D8" w:rsidRDefault="0025173E" w:rsidP="007C7262">
            <w:pPr>
              <w:pStyle w:val="Titre"/>
              <w:pBdr>
                <w:bottom w:val="none" w:sz="0" w:space="0" w:color="auto"/>
              </w:pBdr>
              <w:spacing w:before="0" w:after="0"/>
              <w:jc w:val="left"/>
              <w:rPr>
                <w:rFonts w:ascii="Titillium Lt" w:hAnsi="Titillium Lt" w:cs="Arial"/>
                <w:b w:val="0"/>
                <w:sz w:val="20"/>
                <w:szCs w:val="20"/>
                <w:u w:val="single"/>
                <w:lang w:val="en-GB"/>
              </w:rPr>
            </w:pPr>
            <w:r>
              <w:rPr>
                <w:rFonts w:ascii="Titillium Lt" w:hAnsi="Titillium Lt" w:cs="Arial"/>
                <w:b w:val="0"/>
                <w:sz w:val="20"/>
                <w:szCs w:val="20"/>
                <w:u w:val="single"/>
                <w:lang w:val="en-GB"/>
              </w:rPr>
              <w:t>Own c</w:t>
            </w:r>
            <w:r w:rsidR="00785CDB">
              <w:rPr>
                <w:rFonts w:ascii="Titillium Lt" w:hAnsi="Titillium Lt" w:cs="Arial"/>
                <w:b w:val="0"/>
                <w:sz w:val="20"/>
                <w:szCs w:val="20"/>
                <w:u w:val="single"/>
                <w:lang w:val="en-GB"/>
              </w:rPr>
              <w:t>apital:</w:t>
            </w:r>
          </w:p>
          <w:p w14:paraId="312C02AA" w14:textId="1EEF3149" w:rsidR="00785CDB" w:rsidRPr="008141E5" w:rsidRDefault="0025173E" w:rsidP="007C7262">
            <w:pPr>
              <w:pStyle w:val="Titre"/>
              <w:pBdr>
                <w:bottom w:val="none" w:sz="0" w:space="0" w:color="auto"/>
              </w:pBdr>
              <w:spacing w:before="0" w:after="0"/>
              <w:jc w:val="left"/>
              <w:rPr>
                <w:rFonts w:ascii="Titillium Lt" w:hAnsi="Titillium Lt" w:cs="Arial"/>
                <w:b w:val="0"/>
                <w:sz w:val="20"/>
                <w:szCs w:val="20"/>
                <w:u w:val="single"/>
                <w:lang w:val="en-GB"/>
              </w:rPr>
            </w:pPr>
            <w:r>
              <w:rPr>
                <w:rFonts w:ascii="Titillium Lt" w:hAnsi="Titillium Lt" w:cs="Arial"/>
                <w:b w:val="0"/>
                <w:sz w:val="20"/>
                <w:szCs w:val="20"/>
                <w:u w:val="single"/>
                <w:lang w:val="en-GB"/>
              </w:rPr>
              <w:t>Shared c</w:t>
            </w:r>
            <w:r w:rsidR="00785CDB">
              <w:rPr>
                <w:rFonts w:ascii="Titillium Lt" w:hAnsi="Titillium Lt" w:cs="Arial"/>
                <w:b w:val="0"/>
                <w:sz w:val="20"/>
                <w:szCs w:val="20"/>
                <w:u w:val="single"/>
                <w:lang w:val="en-GB"/>
              </w:rPr>
              <w:t>apital(equity):</w:t>
            </w:r>
          </w:p>
        </w:tc>
      </w:tr>
    </w:tbl>
    <w:p w14:paraId="6DAA2E78" w14:textId="270860E5" w:rsidR="00816195" w:rsidRDefault="00816195" w:rsidP="00566B6C">
      <w:pPr>
        <w:spacing w:before="120" w:line="360" w:lineRule="auto"/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</w:pPr>
    </w:p>
    <w:p w14:paraId="11233F6F" w14:textId="41140CFF" w:rsidR="00AF237C" w:rsidRPr="00BD2C73" w:rsidRDefault="0009398C" w:rsidP="00BD2C73">
      <w:pPr>
        <w:pStyle w:val="Paragraphedeliste"/>
        <w:numPr>
          <w:ilvl w:val="0"/>
          <w:numId w:val="23"/>
        </w:numPr>
        <w:spacing w:before="120" w:line="360" w:lineRule="auto"/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</w:pPr>
      <w:r w:rsidRPr="00BD2C73"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  <w:t xml:space="preserve">Presentation </w:t>
      </w:r>
      <w:r w:rsidR="0025173E" w:rsidRPr="00BD2C73"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  <w:t>of the start-u</w:t>
      </w:r>
      <w:r w:rsidRPr="00BD2C73"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  <w:t>p</w:t>
      </w:r>
    </w:p>
    <w:p w14:paraId="30FB30F0" w14:textId="77777777" w:rsidR="0041616A" w:rsidRPr="00365B50" w:rsidRDefault="0041616A" w:rsidP="0041616A">
      <w:pPr>
        <w:pStyle w:val="Paragraphedeliste"/>
        <w:spacing w:before="120" w:line="360" w:lineRule="auto"/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</w:pPr>
    </w:p>
    <w:p w14:paraId="11233F70" w14:textId="6F55AD28" w:rsidR="00D9699D" w:rsidRPr="00E85DF1" w:rsidRDefault="00AF237C" w:rsidP="006334A3">
      <w:pPr>
        <w:pStyle w:val="Sansinterligne"/>
        <w:rPr>
          <w:lang w:val="en-GB"/>
        </w:rPr>
      </w:pPr>
      <w:r w:rsidRPr="00E85DF1">
        <w:rPr>
          <w:lang w:val="en-GB"/>
        </w:rPr>
        <w:t xml:space="preserve">Please convey the </w:t>
      </w:r>
      <w:r w:rsidR="00255944" w:rsidRPr="00E85DF1">
        <w:rPr>
          <w:lang w:val="en-GB"/>
        </w:rPr>
        <w:t>essence of your project</w:t>
      </w:r>
      <w:r w:rsidRPr="00E85DF1">
        <w:rPr>
          <w:lang w:val="en-GB"/>
        </w:rPr>
        <w:t xml:space="preserve"> using </w:t>
      </w:r>
      <w:r w:rsidR="00FE3308" w:rsidRPr="00E85DF1">
        <w:rPr>
          <w:lang w:val="en-GB"/>
        </w:rPr>
        <w:t xml:space="preserve">a </w:t>
      </w:r>
      <w:r w:rsidR="002D7C17" w:rsidRPr="00E85DF1">
        <w:rPr>
          <w:lang w:val="en-GB"/>
        </w:rPr>
        <w:t xml:space="preserve">short </w:t>
      </w:r>
      <w:r w:rsidR="00365B50">
        <w:rPr>
          <w:lang w:val="en-GB"/>
        </w:rPr>
        <w:t>summary (max. 3</w:t>
      </w:r>
      <w:r w:rsidR="00D17ACB">
        <w:rPr>
          <w:lang w:val="en-GB"/>
        </w:rPr>
        <w:t>50 words)</w:t>
      </w:r>
      <w:r w:rsidR="009A749C">
        <w:rPr>
          <w:lang w:val="en-GB"/>
        </w:rPr>
        <w:t xml:space="preserve"> </w:t>
      </w:r>
      <w:r w:rsidR="00365B50">
        <w:rPr>
          <w:lang w:val="en-GB"/>
        </w:rPr>
        <w:t>to</w:t>
      </w:r>
      <w:r w:rsidR="009A749C">
        <w:rPr>
          <w:lang w:val="en-GB"/>
        </w:rPr>
        <w:t xml:space="preserve"> </w:t>
      </w:r>
      <w:r w:rsidR="002D7C17" w:rsidRPr="00E85DF1">
        <w:rPr>
          <w:lang w:val="en-GB"/>
        </w:rPr>
        <w:t>clearly explain</w:t>
      </w:r>
      <w:r w:rsidR="00D9699D" w:rsidRPr="00E85DF1">
        <w:rPr>
          <w:lang w:val="en-GB"/>
        </w:rPr>
        <w:t>:</w:t>
      </w:r>
    </w:p>
    <w:p w14:paraId="63D51AAD" w14:textId="77777777" w:rsidR="00611350" w:rsidRPr="00E85DF1" w:rsidRDefault="00611350" w:rsidP="006334A3">
      <w:pPr>
        <w:pStyle w:val="Sansinterligne"/>
        <w:rPr>
          <w:lang w:val="en-GB"/>
        </w:rPr>
      </w:pPr>
    </w:p>
    <w:p w14:paraId="11233F71" w14:textId="4D2D7A51" w:rsidR="00255944" w:rsidRPr="00E85DF1" w:rsidRDefault="00D9699D" w:rsidP="00611350">
      <w:pPr>
        <w:pStyle w:val="Sous-titre"/>
        <w:rPr>
          <w:lang w:val="en-GB"/>
        </w:rPr>
      </w:pPr>
      <w:r w:rsidRPr="00E85DF1">
        <w:rPr>
          <w:lang w:val="en-GB"/>
        </w:rPr>
        <w:t xml:space="preserve">The </w:t>
      </w:r>
      <w:r w:rsidR="0025173E">
        <w:rPr>
          <w:lang w:val="en-GB"/>
        </w:rPr>
        <w:t>core business of your s</w:t>
      </w:r>
      <w:r w:rsidR="008141E5" w:rsidRPr="00E85DF1">
        <w:rPr>
          <w:lang w:val="en-GB"/>
        </w:rPr>
        <w:t>tart-up</w:t>
      </w:r>
    </w:p>
    <w:p w14:paraId="04067244" w14:textId="01AC4502" w:rsidR="00FD63D4" w:rsidRPr="00E85DF1" w:rsidRDefault="00F60E32" w:rsidP="00785CDB">
      <w:pPr>
        <w:pStyle w:val="Sansinterligne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What product/services </w:t>
      </w:r>
      <w:r w:rsidR="008141E5" w:rsidRPr="00E85DF1">
        <w:rPr>
          <w:lang w:val="en-GB"/>
        </w:rPr>
        <w:t>does your start-up aims at commercializing.</w:t>
      </w:r>
    </w:p>
    <w:p w14:paraId="29786D3B" w14:textId="51041388" w:rsidR="00FE3308" w:rsidRPr="00E85DF1" w:rsidRDefault="00FE3308" w:rsidP="002821C3">
      <w:pPr>
        <w:pStyle w:val="Sansinterligne"/>
        <w:numPr>
          <w:ilvl w:val="0"/>
          <w:numId w:val="7"/>
        </w:numPr>
        <w:rPr>
          <w:lang w:val="en-GB"/>
        </w:rPr>
      </w:pPr>
      <w:r w:rsidRPr="00E85DF1">
        <w:rPr>
          <w:lang w:val="en-GB"/>
        </w:rPr>
        <w:t>What is the market/ who are the customers?</w:t>
      </w:r>
    </w:p>
    <w:p w14:paraId="11233F75" w14:textId="6CFCDFEE" w:rsidR="00255944" w:rsidRPr="00E85DF1" w:rsidRDefault="00FD63D4" w:rsidP="00E85DF1">
      <w:pPr>
        <w:pStyle w:val="Sansinterligne"/>
        <w:numPr>
          <w:ilvl w:val="0"/>
          <w:numId w:val="7"/>
        </w:numPr>
        <w:rPr>
          <w:lang w:val="en-GB"/>
        </w:rPr>
      </w:pPr>
      <w:r w:rsidRPr="00E85DF1">
        <w:rPr>
          <w:lang w:val="en-GB"/>
        </w:rPr>
        <w:t>What are the main barriers?</w:t>
      </w:r>
    </w:p>
    <w:p w14:paraId="4160F1DC" w14:textId="77777777" w:rsidR="00611350" w:rsidRPr="00E85DF1" w:rsidRDefault="00611350" w:rsidP="00611350">
      <w:pPr>
        <w:pStyle w:val="Sansinterligne"/>
        <w:rPr>
          <w:lang w:val="en-GB"/>
        </w:rPr>
      </w:pPr>
    </w:p>
    <w:p w14:paraId="1B16C037" w14:textId="1E85A7D9" w:rsidR="00365B50" w:rsidRPr="00E85DF1" w:rsidRDefault="00365B50" w:rsidP="00365B50">
      <w:pPr>
        <w:pStyle w:val="Sous-titre"/>
        <w:rPr>
          <w:lang w:val="en-GB"/>
        </w:rPr>
      </w:pPr>
      <w:r>
        <w:rPr>
          <w:lang w:val="en-GB"/>
        </w:rPr>
        <w:t>What is your</w:t>
      </w:r>
      <w:r w:rsidR="00F40292">
        <w:rPr>
          <w:lang w:val="en-GB"/>
        </w:rPr>
        <w:t xml:space="preserve"> (prospective)</w:t>
      </w:r>
      <w:r>
        <w:rPr>
          <w:lang w:val="en-GB"/>
        </w:rPr>
        <w:t xml:space="preserve"> development plan?</w:t>
      </w:r>
      <w:r w:rsidRPr="00365B50">
        <w:rPr>
          <w:lang w:val="en-GB"/>
        </w:rPr>
        <w:t xml:space="preserve"> </w:t>
      </w:r>
    </w:p>
    <w:p w14:paraId="52D8C922" w14:textId="3C26FC4C" w:rsidR="00365B50" w:rsidRDefault="00365B50" w:rsidP="00365B50">
      <w:pPr>
        <w:pStyle w:val="Sansinterligne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Financial </w:t>
      </w:r>
      <w:r w:rsidR="00CD7477">
        <w:rPr>
          <w:lang w:val="en-GB"/>
        </w:rPr>
        <w:t>resources</w:t>
      </w:r>
    </w:p>
    <w:p w14:paraId="3EB5E2D2" w14:textId="059BE70D" w:rsidR="00365B50" w:rsidRPr="00E85DF1" w:rsidRDefault="00365B50" w:rsidP="00365B50">
      <w:pPr>
        <w:pStyle w:val="Sansinterligne"/>
        <w:numPr>
          <w:ilvl w:val="0"/>
          <w:numId w:val="7"/>
        </w:numPr>
        <w:rPr>
          <w:lang w:val="en-GB"/>
        </w:rPr>
      </w:pPr>
      <w:r>
        <w:rPr>
          <w:lang w:val="en-GB"/>
        </w:rPr>
        <w:t>Scalability of your activity</w:t>
      </w:r>
    </w:p>
    <w:p w14:paraId="61A8FE4F" w14:textId="5C728EBC" w:rsidR="00365B50" w:rsidRPr="00E85DF1" w:rsidRDefault="0025173E" w:rsidP="00365B50">
      <w:pPr>
        <w:pStyle w:val="Sansinterligne"/>
        <w:numPr>
          <w:ilvl w:val="0"/>
          <w:numId w:val="7"/>
        </w:numPr>
        <w:rPr>
          <w:lang w:val="en-GB"/>
        </w:rPr>
      </w:pPr>
      <w:r>
        <w:rPr>
          <w:lang w:val="en-GB"/>
        </w:rPr>
        <w:t>Profit &amp; Loss f</w:t>
      </w:r>
      <w:r w:rsidR="00365B50">
        <w:rPr>
          <w:lang w:val="en-GB"/>
        </w:rPr>
        <w:t>orecast</w:t>
      </w:r>
    </w:p>
    <w:p w14:paraId="6BCF5944" w14:textId="08B94A83" w:rsidR="0041616A" w:rsidRPr="0041616A" w:rsidRDefault="0041616A" w:rsidP="0041616A">
      <w:pPr>
        <w:rPr>
          <w:lang w:val="en-GB"/>
        </w:rPr>
      </w:pPr>
    </w:p>
    <w:p w14:paraId="02489AB3" w14:textId="6EAF08D8" w:rsidR="0035491B" w:rsidRPr="00BD2C73" w:rsidRDefault="0035491B" w:rsidP="00BD2C73">
      <w:pPr>
        <w:pStyle w:val="Paragraphedeliste"/>
        <w:numPr>
          <w:ilvl w:val="0"/>
          <w:numId w:val="23"/>
        </w:numPr>
        <w:spacing w:before="120" w:line="360" w:lineRule="auto"/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</w:pPr>
      <w:r w:rsidRPr="00BD2C73"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  <w:t>Presentation of the Start-Up Team:</w:t>
      </w:r>
    </w:p>
    <w:p w14:paraId="09993521" w14:textId="77777777" w:rsidR="0041616A" w:rsidRPr="00365B50" w:rsidRDefault="0041616A" w:rsidP="0041616A">
      <w:pPr>
        <w:pStyle w:val="Paragraphedeliste"/>
        <w:spacing w:before="120" w:line="360" w:lineRule="auto"/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</w:pPr>
    </w:p>
    <w:p w14:paraId="66B6839F" w14:textId="4647B986" w:rsidR="0035491B" w:rsidRPr="00816195" w:rsidRDefault="0035491B" w:rsidP="0025173E">
      <w:pPr>
        <w:pStyle w:val="Sous-titre"/>
        <w:rPr>
          <w:lang w:val="en-GB"/>
        </w:rPr>
      </w:pPr>
      <w:r w:rsidRPr="00816195">
        <w:rPr>
          <w:lang w:val="en-GB"/>
        </w:rPr>
        <w:t>Please provide us with information about your project team.</w:t>
      </w:r>
      <w:r w:rsidR="00816195">
        <w:rPr>
          <w:lang w:val="en-GB"/>
        </w:rPr>
        <w:t xml:space="preserve"> </w:t>
      </w:r>
      <w:r w:rsidR="00E85DF1" w:rsidRPr="00E85DF1">
        <w:rPr>
          <w:b/>
          <w:lang w:val="en-GB"/>
        </w:rPr>
        <w:t>Short</w:t>
      </w:r>
      <w:r w:rsidRPr="00E85DF1">
        <w:rPr>
          <w:b/>
          <w:lang w:val="en-GB"/>
        </w:rPr>
        <w:t xml:space="preserve"> </w:t>
      </w:r>
      <w:r w:rsidRPr="00816195">
        <w:rPr>
          <w:lang w:val="en-GB"/>
        </w:rPr>
        <w:t>presentation of people involved in the project (N</w:t>
      </w:r>
      <w:r w:rsidR="00BD2C73">
        <w:rPr>
          <w:lang w:val="en-GB"/>
        </w:rPr>
        <w:t xml:space="preserve">ame / Position in the start-up/ </w:t>
      </w:r>
      <w:r w:rsidRPr="00816195">
        <w:rPr>
          <w:lang w:val="en-GB"/>
        </w:rPr>
        <w:t>age/ studies and previous professional experiences)</w:t>
      </w:r>
      <w:r w:rsidR="00816195">
        <w:rPr>
          <w:lang w:val="en-GB"/>
        </w:rPr>
        <w:t xml:space="preserve"> </w:t>
      </w:r>
    </w:p>
    <w:p w14:paraId="78848E90" w14:textId="73F8C19B" w:rsidR="00816195" w:rsidRDefault="00816195" w:rsidP="0035491B">
      <w:pPr>
        <w:spacing w:before="120" w:line="360" w:lineRule="auto"/>
        <w:rPr>
          <w:rFonts w:ascii="Titillium Lt" w:hAnsi="Titillium Lt"/>
          <w:i/>
          <w:color w:val="76923C" w:themeColor="accent3" w:themeShade="BF"/>
          <w:u w:val="single"/>
          <w:lang w:val="en-GB"/>
        </w:rPr>
      </w:pPr>
    </w:p>
    <w:p w14:paraId="280BF1C4" w14:textId="4FCAB81E" w:rsidR="00FD63D4" w:rsidRPr="00BD2C73" w:rsidRDefault="00FD63D4" w:rsidP="00BD2C73">
      <w:pPr>
        <w:pStyle w:val="Paragraphedeliste"/>
        <w:numPr>
          <w:ilvl w:val="0"/>
          <w:numId w:val="23"/>
        </w:numPr>
        <w:spacing w:before="120" w:line="360" w:lineRule="auto"/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</w:pPr>
      <w:r w:rsidRPr="00BD2C73"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  <w:lastRenderedPageBreak/>
        <w:t>Climate Relevance of your start-up.</w:t>
      </w:r>
    </w:p>
    <w:p w14:paraId="3E6F6497" w14:textId="77777777" w:rsidR="0041616A" w:rsidRPr="00365B50" w:rsidRDefault="0041616A" w:rsidP="0041616A">
      <w:pPr>
        <w:pStyle w:val="Paragraphedeliste"/>
        <w:spacing w:before="120" w:line="360" w:lineRule="auto"/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</w:pPr>
    </w:p>
    <w:p w14:paraId="665F9FE4" w14:textId="21F6B3D1" w:rsidR="00816195" w:rsidRPr="0025173E" w:rsidRDefault="00F60E32" w:rsidP="00FD63D4">
      <w:pPr>
        <w:pStyle w:val="Sous-titre"/>
        <w:rPr>
          <w:lang w:val="en-GB"/>
        </w:rPr>
      </w:pPr>
      <w:r>
        <w:rPr>
          <w:lang w:val="en-GB"/>
        </w:rPr>
        <w:t xml:space="preserve">How does your activity contribute to climate change mitigation and/ or adaptation? </w:t>
      </w:r>
      <w:r w:rsidR="00FD63D4">
        <w:rPr>
          <w:lang w:val="en-GB"/>
        </w:rPr>
        <w:t>Please provide</w:t>
      </w:r>
      <w:r>
        <w:rPr>
          <w:lang w:val="en-GB"/>
        </w:rPr>
        <w:t xml:space="preserve"> us explanation about the potential </w:t>
      </w:r>
      <w:r w:rsidR="00D17ACB">
        <w:rPr>
          <w:lang w:val="en-GB"/>
        </w:rPr>
        <w:t>climate impact of your activity. (max 200 words)</w:t>
      </w:r>
    </w:p>
    <w:p w14:paraId="50A876D3" w14:textId="77777777" w:rsidR="00816195" w:rsidRDefault="00816195" w:rsidP="00FD63D4">
      <w:pPr>
        <w:pStyle w:val="Sansinterligne"/>
        <w:rPr>
          <w:lang w:val="en-GB"/>
        </w:rPr>
      </w:pPr>
    </w:p>
    <w:p w14:paraId="0825D02F" w14:textId="30492691" w:rsidR="00785CDB" w:rsidRDefault="00785CDB" w:rsidP="00BD2C73">
      <w:pPr>
        <w:pStyle w:val="Paragraphedeliste"/>
        <w:numPr>
          <w:ilvl w:val="0"/>
          <w:numId w:val="23"/>
        </w:numPr>
        <w:spacing w:before="120" w:line="360" w:lineRule="auto"/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</w:pPr>
      <w:r w:rsidRPr="00365B50"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  <w:t>Innovativeness</w:t>
      </w:r>
    </w:p>
    <w:p w14:paraId="01595794" w14:textId="77777777" w:rsidR="0041616A" w:rsidRPr="00365B50" w:rsidRDefault="0041616A" w:rsidP="0041616A">
      <w:pPr>
        <w:pStyle w:val="Paragraphedeliste"/>
        <w:spacing w:before="120" w:line="360" w:lineRule="auto"/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</w:pPr>
    </w:p>
    <w:p w14:paraId="2501D447" w14:textId="5BA5A10E" w:rsidR="00785CDB" w:rsidRDefault="00785CDB" w:rsidP="0025173E">
      <w:pPr>
        <w:pStyle w:val="Sous-titre"/>
        <w:rPr>
          <w:lang w:val="en-GB"/>
        </w:rPr>
      </w:pPr>
      <w:r w:rsidRPr="00785CDB">
        <w:rPr>
          <w:lang w:val="en-GB"/>
        </w:rPr>
        <w:t>Please describe the innovation of you</w:t>
      </w:r>
      <w:r w:rsidR="009A749C">
        <w:rPr>
          <w:lang w:val="en-GB"/>
        </w:rPr>
        <w:t xml:space="preserve">r start-up. In what sense is it </w:t>
      </w:r>
      <w:r w:rsidRPr="00785CDB">
        <w:rPr>
          <w:lang w:val="en-GB"/>
        </w:rPr>
        <w:t xml:space="preserve">innovative. What is the </w:t>
      </w:r>
      <w:r w:rsidR="0041616A">
        <w:rPr>
          <w:lang w:val="en-GB"/>
        </w:rPr>
        <w:t xml:space="preserve">systemic </w:t>
      </w:r>
      <w:r w:rsidRPr="00785CDB">
        <w:rPr>
          <w:lang w:val="en-GB"/>
        </w:rPr>
        <w:t>added value of the innovation</w:t>
      </w:r>
      <w:r w:rsidR="0041616A">
        <w:rPr>
          <w:lang w:val="en-GB"/>
        </w:rPr>
        <w:t xml:space="preserve">? (product/service/business </w:t>
      </w:r>
      <w:r w:rsidR="00E85DF1" w:rsidRPr="00785CDB">
        <w:rPr>
          <w:lang w:val="en-GB"/>
        </w:rPr>
        <w:t>model</w:t>
      </w:r>
      <w:r w:rsidR="0041616A">
        <w:rPr>
          <w:lang w:val="en-GB"/>
        </w:rPr>
        <w:t>/value chain</w:t>
      </w:r>
      <w:r w:rsidRPr="00785CDB">
        <w:rPr>
          <w:lang w:val="en-GB"/>
        </w:rPr>
        <w:t>…</w:t>
      </w:r>
      <w:r w:rsidR="00E85DF1" w:rsidRPr="00785CDB">
        <w:rPr>
          <w:lang w:val="en-GB"/>
        </w:rPr>
        <w:t>etc.</w:t>
      </w:r>
      <w:r w:rsidRPr="00785CDB">
        <w:rPr>
          <w:lang w:val="en-GB"/>
        </w:rPr>
        <w:t>)</w:t>
      </w:r>
      <w:r w:rsidR="00D17ACB" w:rsidRPr="00D17ACB">
        <w:rPr>
          <w:lang w:val="en-GB"/>
        </w:rPr>
        <w:t xml:space="preserve"> </w:t>
      </w:r>
      <w:r w:rsidR="00D17ACB">
        <w:rPr>
          <w:lang w:val="en-GB"/>
        </w:rPr>
        <w:t>(max 200 words)</w:t>
      </w:r>
    </w:p>
    <w:p w14:paraId="0C5C5A71" w14:textId="77777777" w:rsidR="00785CDB" w:rsidRDefault="00785CDB" w:rsidP="00785CDB">
      <w:pPr>
        <w:spacing w:before="120" w:line="360" w:lineRule="auto"/>
        <w:rPr>
          <w:rFonts w:ascii="Titillium Lt" w:hAnsi="Titillium Lt"/>
          <w:i/>
          <w:color w:val="76923C" w:themeColor="accent3" w:themeShade="BF"/>
          <w:lang w:val="en-GB"/>
        </w:rPr>
      </w:pPr>
    </w:p>
    <w:p w14:paraId="159DA78E" w14:textId="132D5D77" w:rsidR="00785CDB" w:rsidRDefault="00785CDB" w:rsidP="00BD2C73">
      <w:pPr>
        <w:pStyle w:val="Paragraphedeliste"/>
        <w:numPr>
          <w:ilvl w:val="0"/>
          <w:numId w:val="23"/>
        </w:numPr>
        <w:spacing w:before="120" w:line="360" w:lineRule="auto"/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</w:pPr>
      <w:r w:rsidRPr="00365B50"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  <w:t>Climate KIC</w:t>
      </w:r>
    </w:p>
    <w:p w14:paraId="4E6759A6" w14:textId="77777777" w:rsidR="0041616A" w:rsidRPr="00365B50" w:rsidRDefault="0041616A" w:rsidP="0041616A">
      <w:pPr>
        <w:pStyle w:val="Paragraphedeliste"/>
        <w:spacing w:before="120" w:line="360" w:lineRule="auto"/>
        <w:rPr>
          <w:rFonts w:ascii="Titillium Lt" w:hAnsi="Titillium Lt" w:cs="Arial"/>
          <w:b/>
          <w:color w:val="1F497D"/>
          <w:sz w:val="24"/>
          <w:u w:val="single"/>
          <w:lang w:val="en-GB" w:eastAsia="en-GB"/>
        </w:rPr>
      </w:pPr>
    </w:p>
    <w:p w14:paraId="69D73C21" w14:textId="30C42BF2" w:rsidR="0041616A" w:rsidRDefault="00785CDB" w:rsidP="009A749C">
      <w:pPr>
        <w:pStyle w:val="Sansinterligne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What do you expect from the Acceleration </w:t>
      </w:r>
      <w:r w:rsidR="00E85DF1">
        <w:rPr>
          <w:lang w:val="en-GB"/>
        </w:rPr>
        <w:t>Program</w:t>
      </w:r>
      <w:r>
        <w:rPr>
          <w:lang w:val="en-GB"/>
        </w:rPr>
        <w:t xml:space="preserve"> and from Climate KIC in general?</w:t>
      </w:r>
      <w:r w:rsidR="00F60E32">
        <w:rPr>
          <w:lang w:val="en-GB"/>
        </w:rPr>
        <w:t xml:space="preserve"> </w:t>
      </w:r>
    </w:p>
    <w:p w14:paraId="70D6BE40" w14:textId="77777777" w:rsidR="0041616A" w:rsidRDefault="0041616A" w:rsidP="0041616A">
      <w:pPr>
        <w:pStyle w:val="Sansinterligne"/>
        <w:ind w:left="720"/>
        <w:rPr>
          <w:lang w:val="en-GB"/>
        </w:rPr>
      </w:pPr>
    </w:p>
    <w:p w14:paraId="5C0A50C3" w14:textId="52FE147C" w:rsidR="00785CDB" w:rsidRDefault="0041616A" w:rsidP="009A749C">
      <w:pPr>
        <w:pStyle w:val="Sansinterligne"/>
        <w:numPr>
          <w:ilvl w:val="0"/>
          <w:numId w:val="15"/>
        </w:numPr>
        <w:rPr>
          <w:lang w:val="en-GB"/>
        </w:rPr>
      </w:pPr>
      <w:r>
        <w:rPr>
          <w:lang w:val="en-GB"/>
        </w:rPr>
        <w:t>What added value does your activity bring to the Climate KIC ecosystem? How can the Climate KIC ecosystem help developing your activity?</w:t>
      </w:r>
    </w:p>
    <w:p w14:paraId="2F9A5448" w14:textId="686F70FE" w:rsidR="009A749C" w:rsidRDefault="009A749C" w:rsidP="00FD63D4">
      <w:pPr>
        <w:pStyle w:val="Sansinterligne"/>
        <w:rPr>
          <w:lang w:val="en-GB"/>
        </w:rPr>
      </w:pPr>
    </w:p>
    <w:p w14:paraId="513582D2" w14:textId="7F1AD475" w:rsidR="009A749C" w:rsidRDefault="009A749C" w:rsidP="009A749C">
      <w:pPr>
        <w:pStyle w:val="Sous-titre"/>
        <w:numPr>
          <w:ilvl w:val="0"/>
          <w:numId w:val="15"/>
        </w:numPr>
        <w:rPr>
          <w:lang w:val="en-GB"/>
        </w:rPr>
      </w:pPr>
      <w:r w:rsidRPr="009A749C">
        <w:rPr>
          <w:lang w:val="en-GB"/>
        </w:rPr>
        <w:t>Why</w:t>
      </w:r>
      <w:r w:rsidR="00BD2C73">
        <w:rPr>
          <w:lang w:val="en-GB"/>
        </w:rPr>
        <w:t xml:space="preserve"> do</w:t>
      </w:r>
      <w:r w:rsidRPr="009A749C">
        <w:rPr>
          <w:lang w:val="en-GB"/>
        </w:rPr>
        <w:t xml:space="preserve"> you believe it is important that Climate-KIC funds your start-up</w:t>
      </w:r>
      <w:r w:rsidR="00BD2C73">
        <w:rPr>
          <w:lang w:val="en-GB"/>
        </w:rPr>
        <w:t>?</w:t>
      </w:r>
    </w:p>
    <w:p w14:paraId="164EB0F8" w14:textId="140E1C7E" w:rsidR="009A749C" w:rsidRPr="00BD2C73" w:rsidRDefault="009A749C" w:rsidP="00FD63D4">
      <w:pPr>
        <w:pStyle w:val="Sansinterligne"/>
        <w:rPr>
          <w:lang w:val="en-US"/>
        </w:rPr>
      </w:pPr>
    </w:p>
    <w:bookmarkEnd w:id="0"/>
    <w:p w14:paraId="42A1019E" w14:textId="417FB4DC" w:rsidR="00651CE1" w:rsidRPr="00283A2D" w:rsidRDefault="00651CE1" w:rsidP="00816195">
      <w:pPr>
        <w:pStyle w:val="Sansinterligne"/>
        <w:rPr>
          <w:i w:val="0"/>
          <w:lang w:val="en-US"/>
        </w:rPr>
      </w:pPr>
    </w:p>
    <w:sectPr w:rsidR="00651CE1" w:rsidRPr="00283A2D" w:rsidSect="00A76D49">
      <w:footerReference w:type="default" r:id="rId13"/>
      <w:pgSz w:w="11906" w:h="16838" w:code="9"/>
      <w:pgMar w:top="567" w:right="1134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90315" w14:textId="77777777" w:rsidR="000705E4" w:rsidRDefault="000705E4">
      <w:r>
        <w:separator/>
      </w:r>
    </w:p>
  </w:endnote>
  <w:endnote w:type="continuationSeparator" w:id="0">
    <w:p w14:paraId="1CA8DDC8" w14:textId="77777777" w:rsidR="000705E4" w:rsidRDefault="000705E4">
      <w:r>
        <w:continuationSeparator/>
      </w:r>
    </w:p>
  </w:endnote>
  <w:endnote w:type="continuationNotice" w:id="1">
    <w:p w14:paraId="5E90E2BF" w14:textId="77777777" w:rsidR="000705E4" w:rsidRDefault="000705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 Lt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34211" w14:textId="4B338DD7" w:rsidR="009C0C3F" w:rsidRPr="00C00E33" w:rsidRDefault="009C0C3F">
    <w:pPr>
      <w:pStyle w:val="Pieddepage"/>
      <w:jc w:val="center"/>
      <w:rPr>
        <w:rFonts w:cs="Arial"/>
        <w:szCs w:val="22"/>
      </w:rPr>
    </w:pPr>
    <w:r w:rsidRPr="00C00E33">
      <w:rPr>
        <w:rFonts w:cs="Arial"/>
        <w:szCs w:val="22"/>
      </w:rPr>
      <w:fldChar w:fldCharType="begin"/>
    </w:r>
    <w:r w:rsidRPr="00C00E33">
      <w:rPr>
        <w:rFonts w:cs="Arial"/>
        <w:szCs w:val="22"/>
      </w:rPr>
      <w:instrText xml:space="preserve"> PAGE  \* Arabic  \* MERGEFORMAT </w:instrText>
    </w:r>
    <w:r w:rsidRPr="00C00E33">
      <w:rPr>
        <w:rFonts w:cs="Arial"/>
        <w:szCs w:val="22"/>
      </w:rPr>
      <w:fldChar w:fldCharType="separate"/>
    </w:r>
    <w:r w:rsidR="005F7414">
      <w:rPr>
        <w:rFonts w:cs="Arial"/>
        <w:noProof/>
        <w:szCs w:val="22"/>
      </w:rPr>
      <w:t>4</w:t>
    </w:r>
    <w:r w:rsidRPr="00C00E33">
      <w:rPr>
        <w:rFonts w:cs="Arial"/>
        <w:szCs w:val="22"/>
      </w:rPr>
      <w:fldChar w:fldCharType="end"/>
    </w:r>
    <w:r>
      <w:rPr>
        <w:rFonts w:cs="Arial"/>
        <w:szCs w:val="22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7414">
      <w:rPr>
        <w:rStyle w:val="Numrodepage"/>
        <w:noProof/>
      </w:rPr>
      <w:t>4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65B0F" w14:textId="77777777" w:rsidR="000705E4" w:rsidRDefault="000705E4">
      <w:r>
        <w:separator/>
      </w:r>
    </w:p>
  </w:footnote>
  <w:footnote w:type="continuationSeparator" w:id="0">
    <w:p w14:paraId="452A196C" w14:textId="77777777" w:rsidR="000705E4" w:rsidRDefault="000705E4">
      <w:r>
        <w:continuationSeparator/>
      </w:r>
    </w:p>
  </w:footnote>
  <w:footnote w:type="continuationNotice" w:id="1">
    <w:p w14:paraId="4D12D4F9" w14:textId="77777777" w:rsidR="000705E4" w:rsidRDefault="000705E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139"/>
    <w:multiLevelType w:val="hybridMultilevel"/>
    <w:tmpl w:val="5A446548"/>
    <w:lvl w:ilvl="0" w:tplc="F072EC0E">
      <w:start w:val="1"/>
      <w:numFmt w:val="bullet"/>
      <w:lvlText w:val="-"/>
      <w:lvlJc w:val="left"/>
      <w:pPr>
        <w:ind w:left="720" w:hanging="360"/>
      </w:pPr>
      <w:rPr>
        <w:rFonts w:ascii="Titillium Lt" w:eastAsia="Times New Roman" w:hAnsi="Titillium L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C75"/>
    <w:multiLevelType w:val="hybridMultilevel"/>
    <w:tmpl w:val="62003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04E23"/>
    <w:multiLevelType w:val="hybridMultilevel"/>
    <w:tmpl w:val="F3467370"/>
    <w:lvl w:ilvl="0" w:tplc="F072EC0E">
      <w:start w:val="1"/>
      <w:numFmt w:val="bullet"/>
      <w:pStyle w:val="Sous-titre"/>
      <w:lvlText w:val="-"/>
      <w:lvlJc w:val="left"/>
      <w:pPr>
        <w:ind w:left="720" w:hanging="360"/>
      </w:pPr>
      <w:rPr>
        <w:rFonts w:ascii="Titillium Lt" w:eastAsia="Times New Roman" w:hAnsi="Titillium Lt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27088"/>
    <w:multiLevelType w:val="hybridMultilevel"/>
    <w:tmpl w:val="487E5B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6142D"/>
    <w:multiLevelType w:val="hybridMultilevel"/>
    <w:tmpl w:val="6C52ED3E"/>
    <w:lvl w:ilvl="0" w:tplc="FCD635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A60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E20A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CA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A6F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6A88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20F9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45F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6FD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340F9"/>
    <w:multiLevelType w:val="multilevel"/>
    <w:tmpl w:val="AB905D50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243E0DA3"/>
    <w:multiLevelType w:val="hybridMultilevel"/>
    <w:tmpl w:val="B2A26F5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8337CF"/>
    <w:multiLevelType w:val="hybridMultilevel"/>
    <w:tmpl w:val="7F60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11045"/>
    <w:multiLevelType w:val="hybridMultilevel"/>
    <w:tmpl w:val="C3D8B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C21F6"/>
    <w:multiLevelType w:val="hybridMultilevel"/>
    <w:tmpl w:val="66A061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63A70"/>
    <w:multiLevelType w:val="hybridMultilevel"/>
    <w:tmpl w:val="1D48A0A2"/>
    <w:lvl w:ilvl="0" w:tplc="8814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67105"/>
    <w:multiLevelType w:val="hybridMultilevel"/>
    <w:tmpl w:val="513A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D3FE0"/>
    <w:multiLevelType w:val="hybridMultilevel"/>
    <w:tmpl w:val="1E32ACC8"/>
    <w:lvl w:ilvl="0" w:tplc="0F581D9A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color w:val="auto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91466"/>
    <w:multiLevelType w:val="hybridMultilevel"/>
    <w:tmpl w:val="994E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770B3"/>
    <w:multiLevelType w:val="hybridMultilevel"/>
    <w:tmpl w:val="51AE0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D59D0"/>
    <w:multiLevelType w:val="hybridMultilevel"/>
    <w:tmpl w:val="806AE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47D86"/>
    <w:multiLevelType w:val="hybridMultilevel"/>
    <w:tmpl w:val="90B26CA4"/>
    <w:lvl w:ilvl="0" w:tplc="434881BC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A3D49A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9277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80C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D8C9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1C93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E00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761D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1843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95BC8"/>
    <w:multiLevelType w:val="hybridMultilevel"/>
    <w:tmpl w:val="C8C0FB6E"/>
    <w:lvl w:ilvl="0" w:tplc="3C005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FC5C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AA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6E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6C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43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62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07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AD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2A3553E"/>
    <w:multiLevelType w:val="hybridMultilevel"/>
    <w:tmpl w:val="0876DE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0025E6"/>
    <w:multiLevelType w:val="hybridMultilevel"/>
    <w:tmpl w:val="195050A8"/>
    <w:lvl w:ilvl="0" w:tplc="D9BA41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66B78"/>
    <w:multiLevelType w:val="hybridMultilevel"/>
    <w:tmpl w:val="523C2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14D5D"/>
    <w:multiLevelType w:val="hybridMultilevel"/>
    <w:tmpl w:val="5B427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2"/>
  </w:num>
  <w:num w:numId="7">
    <w:abstractNumId w:val="18"/>
  </w:num>
  <w:num w:numId="8">
    <w:abstractNumId w:val="20"/>
  </w:num>
  <w:num w:numId="9">
    <w:abstractNumId w:val="21"/>
  </w:num>
  <w:num w:numId="10">
    <w:abstractNumId w:val="1"/>
  </w:num>
  <w:num w:numId="11">
    <w:abstractNumId w:val="8"/>
  </w:num>
  <w:num w:numId="12">
    <w:abstractNumId w:val="14"/>
  </w:num>
  <w:num w:numId="13">
    <w:abstractNumId w:val="13"/>
  </w:num>
  <w:num w:numId="14">
    <w:abstractNumId w:val="2"/>
    <w:lvlOverride w:ilvl="0">
      <w:startOverride w:val="1"/>
    </w:lvlOverride>
  </w:num>
  <w:num w:numId="15">
    <w:abstractNumId w:val="0"/>
  </w:num>
  <w:num w:numId="16">
    <w:abstractNumId w:val="11"/>
  </w:num>
  <w:num w:numId="17">
    <w:abstractNumId w:val="9"/>
  </w:num>
  <w:num w:numId="18">
    <w:abstractNumId w:val="17"/>
  </w:num>
  <w:num w:numId="19">
    <w:abstractNumId w:val="19"/>
  </w:num>
  <w:num w:numId="20">
    <w:abstractNumId w:val="4"/>
  </w:num>
  <w:num w:numId="21">
    <w:abstractNumId w:val="16"/>
  </w:num>
  <w:num w:numId="22">
    <w:abstractNumId w:val="3"/>
  </w:num>
  <w:num w:numId="2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07"/>
    <w:rsid w:val="00000CD8"/>
    <w:rsid w:val="00001062"/>
    <w:rsid w:val="000010CE"/>
    <w:rsid w:val="000011FB"/>
    <w:rsid w:val="00001246"/>
    <w:rsid w:val="0000149A"/>
    <w:rsid w:val="00001BAD"/>
    <w:rsid w:val="000034B7"/>
    <w:rsid w:val="00003ACD"/>
    <w:rsid w:val="00003AE2"/>
    <w:rsid w:val="0000495C"/>
    <w:rsid w:val="000049F2"/>
    <w:rsid w:val="00005361"/>
    <w:rsid w:val="00005E80"/>
    <w:rsid w:val="00006281"/>
    <w:rsid w:val="000068D0"/>
    <w:rsid w:val="00006A34"/>
    <w:rsid w:val="00006E89"/>
    <w:rsid w:val="000107E6"/>
    <w:rsid w:val="00012DD1"/>
    <w:rsid w:val="00013172"/>
    <w:rsid w:val="00013791"/>
    <w:rsid w:val="000140A9"/>
    <w:rsid w:val="00014A1D"/>
    <w:rsid w:val="00014C8A"/>
    <w:rsid w:val="000151AA"/>
    <w:rsid w:val="000160C6"/>
    <w:rsid w:val="00016265"/>
    <w:rsid w:val="00016499"/>
    <w:rsid w:val="00016508"/>
    <w:rsid w:val="00017680"/>
    <w:rsid w:val="00017AC3"/>
    <w:rsid w:val="000205F8"/>
    <w:rsid w:val="0002106E"/>
    <w:rsid w:val="000213A4"/>
    <w:rsid w:val="00022435"/>
    <w:rsid w:val="000235C2"/>
    <w:rsid w:val="0002421B"/>
    <w:rsid w:val="00024EE7"/>
    <w:rsid w:val="000254C3"/>
    <w:rsid w:val="00025906"/>
    <w:rsid w:val="00026125"/>
    <w:rsid w:val="00026175"/>
    <w:rsid w:val="00026DD7"/>
    <w:rsid w:val="000278AD"/>
    <w:rsid w:val="00027B54"/>
    <w:rsid w:val="00030E59"/>
    <w:rsid w:val="000311A7"/>
    <w:rsid w:val="000321A8"/>
    <w:rsid w:val="000322D2"/>
    <w:rsid w:val="0003456C"/>
    <w:rsid w:val="000367D3"/>
    <w:rsid w:val="00037E0F"/>
    <w:rsid w:val="00040852"/>
    <w:rsid w:val="000412C9"/>
    <w:rsid w:val="0004198B"/>
    <w:rsid w:val="00041A6C"/>
    <w:rsid w:val="00042219"/>
    <w:rsid w:val="00042224"/>
    <w:rsid w:val="00042BEB"/>
    <w:rsid w:val="00042F17"/>
    <w:rsid w:val="00044E7D"/>
    <w:rsid w:val="00045939"/>
    <w:rsid w:val="00046BDF"/>
    <w:rsid w:val="000476FE"/>
    <w:rsid w:val="000507BC"/>
    <w:rsid w:val="00050D17"/>
    <w:rsid w:val="00051537"/>
    <w:rsid w:val="00051E47"/>
    <w:rsid w:val="00053A47"/>
    <w:rsid w:val="00053ADB"/>
    <w:rsid w:val="00053E0A"/>
    <w:rsid w:val="00054F19"/>
    <w:rsid w:val="00055534"/>
    <w:rsid w:val="00055A56"/>
    <w:rsid w:val="000560F7"/>
    <w:rsid w:val="0005742E"/>
    <w:rsid w:val="000579A4"/>
    <w:rsid w:val="00060F56"/>
    <w:rsid w:val="000610D6"/>
    <w:rsid w:val="000622BD"/>
    <w:rsid w:val="00062396"/>
    <w:rsid w:val="00063129"/>
    <w:rsid w:val="000635E4"/>
    <w:rsid w:val="00063914"/>
    <w:rsid w:val="00064B2D"/>
    <w:rsid w:val="00064E5B"/>
    <w:rsid w:val="000657B1"/>
    <w:rsid w:val="00065B99"/>
    <w:rsid w:val="000665EB"/>
    <w:rsid w:val="00067AFD"/>
    <w:rsid w:val="00067EA9"/>
    <w:rsid w:val="00067F76"/>
    <w:rsid w:val="000705E4"/>
    <w:rsid w:val="0007078F"/>
    <w:rsid w:val="000709EE"/>
    <w:rsid w:val="00070ED8"/>
    <w:rsid w:val="00072114"/>
    <w:rsid w:val="00072ED2"/>
    <w:rsid w:val="00072F4C"/>
    <w:rsid w:val="000731E2"/>
    <w:rsid w:val="000741A7"/>
    <w:rsid w:val="00074E40"/>
    <w:rsid w:val="00075168"/>
    <w:rsid w:val="000755BA"/>
    <w:rsid w:val="00076646"/>
    <w:rsid w:val="00076846"/>
    <w:rsid w:val="00076B47"/>
    <w:rsid w:val="0008081A"/>
    <w:rsid w:val="000818A4"/>
    <w:rsid w:val="00081FDB"/>
    <w:rsid w:val="00082633"/>
    <w:rsid w:val="000827E0"/>
    <w:rsid w:val="00082FEE"/>
    <w:rsid w:val="0008381F"/>
    <w:rsid w:val="00084069"/>
    <w:rsid w:val="00085BBB"/>
    <w:rsid w:val="00085DD8"/>
    <w:rsid w:val="00086004"/>
    <w:rsid w:val="000869AB"/>
    <w:rsid w:val="00087C9E"/>
    <w:rsid w:val="00087D35"/>
    <w:rsid w:val="00090481"/>
    <w:rsid w:val="000905F5"/>
    <w:rsid w:val="00090740"/>
    <w:rsid w:val="00090D0B"/>
    <w:rsid w:val="000915E5"/>
    <w:rsid w:val="00091CDA"/>
    <w:rsid w:val="00092600"/>
    <w:rsid w:val="00092C26"/>
    <w:rsid w:val="00092F31"/>
    <w:rsid w:val="000930D0"/>
    <w:rsid w:val="0009327D"/>
    <w:rsid w:val="0009398C"/>
    <w:rsid w:val="00093EB4"/>
    <w:rsid w:val="000942C7"/>
    <w:rsid w:val="000970E3"/>
    <w:rsid w:val="000971B3"/>
    <w:rsid w:val="00097DF2"/>
    <w:rsid w:val="00097E74"/>
    <w:rsid w:val="000A093B"/>
    <w:rsid w:val="000A19E7"/>
    <w:rsid w:val="000A1A43"/>
    <w:rsid w:val="000A1B42"/>
    <w:rsid w:val="000A1B58"/>
    <w:rsid w:val="000A2F5A"/>
    <w:rsid w:val="000A2FA8"/>
    <w:rsid w:val="000A45D0"/>
    <w:rsid w:val="000A4666"/>
    <w:rsid w:val="000A4806"/>
    <w:rsid w:val="000A59A9"/>
    <w:rsid w:val="000A635F"/>
    <w:rsid w:val="000A69F7"/>
    <w:rsid w:val="000A6EC4"/>
    <w:rsid w:val="000A79D3"/>
    <w:rsid w:val="000A7AA5"/>
    <w:rsid w:val="000A7C3F"/>
    <w:rsid w:val="000B0D3B"/>
    <w:rsid w:val="000B2052"/>
    <w:rsid w:val="000B317D"/>
    <w:rsid w:val="000B6748"/>
    <w:rsid w:val="000B7753"/>
    <w:rsid w:val="000B7773"/>
    <w:rsid w:val="000C015B"/>
    <w:rsid w:val="000C167D"/>
    <w:rsid w:val="000C2502"/>
    <w:rsid w:val="000C2BAE"/>
    <w:rsid w:val="000C32CE"/>
    <w:rsid w:val="000C47F0"/>
    <w:rsid w:val="000C56FC"/>
    <w:rsid w:val="000C5B53"/>
    <w:rsid w:val="000C74C1"/>
    <w:rsid w:val="000C7F51"/>
    <w:rsid w:val="000D03FB"/>
    <w:rsid w:val="000D0631"/>
    <w:rsid w:val="000D066F"/>
    <w:rsid w:val="000D0B46"/>
    <w:rsid w:val="000D1370"/>
    <w:rsid w:val="000D1BAD"/>
    <w:rsid w:val="000D24AA"/>
    <w:rsid w:val="000D2FF0"/>
    <w:rsid w:val="000D33F8"/>
    <w:rsid w:val="000D3482"/>
    <w:rsid w:val="000D3951"/>
    <w:rsid w:val="000D42A8"/>
    <w:rsid w:val="000D4D46"/>
    <w:rsid w:val="000D5F20"/>
    <w:rsid w:val="000D6F82"/>
    <w:rsid w:val="000D7F2B"/>
    <w:rsid w:val="000E1F17"/>
    <w:rsid w:val="000E2B53"/>
    <w:rsid w:val="000E314A"/>
    <w:rsid w:val="000E3404"/>
    <w:rsid w:val="000E341D"/>
    <w:rsid w:val="000E3EB4"/>
    <w:rsid w:val="000E4F4A"/>
    <w:rsid w:val="000E65DA"/>
    <w:rsid w:val="000E6710"/>
    <w:rsid w:val="000E696C"/>
    <w:rsid w:val="000E70F8"/>
    <w:rsid w:val="000F0DBC"/>
    <w:rsid w:val="000F12BF"/>
    <w:rsid w:val="000F15DF"/>
    <w:rsid w:val="000F1E76"/>
    <w:rsid w:val="000F1F38"/>
    <w:rsid w:val="000F22FB"/>
    <w:rsid w:val="000F2546"/>
    <w:rsid w:val="000F3141"/>
    <w:rsid w:val="000F37BD"/>
    <w:rsid w:val="000F45FF"/>
    <w:rsid w:val="000F56DD"/>
    <w:rsid w:val="000F6326"/>
    <w:rsid w:val="000F63A3"/>
    <w:rsid w:val="000F66DF"/>
    <w:rsid w:val="000F721A"/>
    <w:rsid w:val="0010086F"/>
    <w:rsid w:val="001021F5"/>
    <w:rsid w:val="001029F8"/>
    <w:rsid w:val="00103B9E"/>
    <w:rsid w:val="00105591"/>
    <w:rsid w:val="00105968"/>
    <w:rsid w:val="00106634"/>
    <w:rsid w:val="001067DF"/>
    <w:rsid w:val="00106DE8"/>
    <w:rsid w:val="001071D1"/>
    <w:rsid w:val="00110586"/>
    <w:rsid w:val="00110C72"/>
    <w:rsid w:val="00112806"/>
    <w:rsid w:val="001135DE"/>
    <w:rsid w:val="001149C0"/>
    <w:rsid w:val="001200FE"/>
    <w:rsid w:val="00121DCA"/>
    <w:rsid w:val="0012209B"/>
    <w:rsid w:val="00122217"/>
    <w:rsid w:val="0012287D"/>
    <w:rsid w:val="00122A3C"/>
    <w:rsid w:val="00122CFD"/>
    <w:rsid w:val="001230A5"/>
    <w:rsid w:val="00123737"/>
    <w:rsid w:val="00123B95"/>
    <w:rsid w:val="00123CDE"/>
    <w:rsid w:val="00123D07"/>
    <w:rsid w:val="001243DD"/>
    <w:rsid w:val="00125575"/>
    <w:rsid w:val="00125BA1"/>
    <w:rsid w:val="00126058"/>
    <w:rsid w:val="001262C9"/>
    <w:rsid w:val="00126E05"/>
    <w:rsid w:val="0012700A"/>
    <w:rsid w:val="00127426"/>
    <w:rsid w:val="00130678"/>
    <w:rsid w:val="00132599"/>
    <w:rsid w:val="00132F27"/>
    <w:rsid w:val="00133E2A"/>
    <w:rsid w:val="001341E3"/>
    <w:rsid w:val="001343AC"/>
    <w:rsid w:val="001344E8"/>
    <w:rsid w:val="001348D7"/>
    <w:rsid w:val="00134F0A"/>
    <w:rsid w:val="001350C5"/>
    <w:rsid w:val="001358B5"/>
    <w:rsid w:val="0013663B"/>
    <w:rsid w:val="00136DA9"/>
    <w:rsid w:val="00136E8E"/>
    <w:rsid w:val="0014075B"/>
    <w:rsid w:val="00140AFF"/>
    <w:rsid w:val="00142775"/>
    <w:rsid w:val="00142801"/>
    <w:rsid w:val="00143A5B"/>
    <w:rsid w:val="00143A67"/>
    <w:rsid w:val="0014488C"/>
    <w:rsid w:val="00144BD0"/>
    <w:rsid w:val="0014526B"/>
    <w:rsid w:val="00145F52"/>
    <w:rsid w:val="0014652D"/>
    <w:rsid w:val="00146F35"/>
    <w:rsid w:val="00147016"/>
    <w:rsid w:val="00150814"/>
    <w:rsid w:val="00150A14"/>
    <w:rsid w:val="0015220E"/>
    <w:rsid w:val="00152DDD"/>
    <w:rsid w:val="00154632"/>
    <w:rsid w:val="00154646"/>
    <w:rsid w:val="00154E2D"/>
    <w:rsid w:val="00157334"/>
    <w:rsid w:val="0016045C"/>
    <w:rsid w:val="00160AA3"/>
    <w:rsid w:val="00160B3A"/>
    <w:rsid w:val="00161378"/>
    <w:rsid w:val="001621E0"/>
    <w:rsid w:val="00162F3F"/>
    <w:rsid w:val="001630BE"/>
    <w:rsid w:val="00163404"/>
    <w:rsid w:val="00164A7D"/>
    <w:rsid w:val="00164F30"/>
    <w:rsid w:val="001657CE"/>
    <w:rsid w:val="0016636E"/>
    <w:rsid w:val="001666BD"/>
    <w:rsid w:val="001667A5"/>
    <w:rsid w:val="00167693"/>
    <w:rsid w:val="00167A3B"/>
    <w:rsid w:val="00167D6E"/>
    <w:rsid w:val="00170BC3"/>
    <w:rsid w:val="00172474"/>
    <w:rsid w:val="001728C8"/>
    <w:rsid w:val="001729C9"/>
    <w:rsid w:val="00172AD8"/>
    <w:rsid w:val="00175404"/>
    <w:rsid w:val="001758A5"/>
    <w:rsid w:val="00176065"/>
    <w:rsid w:val="001760D9"/>
    <w:rsid w:val="001762DA"/>
    <w:rsid w:val="001775FA"/>
    <w:rsid w:val="001808EE"/>
    <w:rsid w:val="00180B3D"/>
    <w:rsid w:val="00181141"/>
    <w:rsid w:val="001814DE"/>
    <w:rsid w:val="0018182A"/>
    <w:rsid w:val="00181927"/>
    <w:rsid w:val="00181D40"/>
    <w:rsid w:val="00182274"/>
    <w:rsid w:val="00186872"/>
    <w:rsid w:val="001875A7"/>
    <w:rsid w:val="00190BA7"/>
    <w:rsid w:val="0019175C"/>
    <w:rsid w:val="00191846"/>
    <w:rsid w:val="00192635"/>
    <w:rsid w:val="00192EEE"/>
    <w:rsid w:val="00193585"/>
    <w:rsid w:val="00194234"/>
    <w:rsid w:val="001949A8"/>
    <w:rsid w:val="00194AB4"/>
    <w:rsid w:val="00195C7C"/>
    <w:rsid w:val="00195FE1"/>
    <w:rsid w:val="0019605A"/>
    <w:rsid w:val="00196B5F"/>
    <w:rsid w:val="00196E74"/>
    <w:rsid w:val="001970C3"/>
    <w:rsid w:val="001973B2"/>
    <w:rsid w:val="00197B3F"/>
    <w:rsid w:val="00197EFE"/>
    <w:rsid w:val="001A0CD5"/>
    <w:rsid w:val="001A0EEA"/>
    <w:rsid w:val="001A12DC"/>
    <w:rsid w:val="001A1556"/>
    <w:rsid w:val="001A1A4F"/>
    <w:rsid w:val="001A1F21"/>
    <w:rsid w:val="001A27AF"/>
    <w:rsid w:val="001A300A"/>
    <w:rsid w:val="001A36C8"/>
    <w:rsid w:val="001A6E87"/>
    <w:rsid w:val="001A7896"/>
    <w:rsid w:val="001A7B13"/>
    <w:rsid w:val="001B041B"/>
    <w:rsid w:val="001B1547"/>
    <w:rsid w:val="001B15A4"/>
    <w:rsid w:val="001B243D"/>
    <w:rsid w:val="001B2517"/>
    <w:rsid w:val="001B257F"/>
    <w:rsid w:val="001B3ADA"/>
    <w:rsid w:val="001B4145"/>
    <w:rsid w:val="001B4A1B"/>
    <w:rsid w:val="001B5F38"/>
    <w:rsid w:val="001B66E0"/>
    <w:rsid w:val="001B6DE4"/>
    <w:rsid w:val="001B7DAE"/>
    <w:rsid w:val="001C040B"/>
    <w:rsid w:val="001C0526"/>
    <w:rsid w:val="001C4B1B"/>
    <w:rsid w:val="001C4BC4"/>
    <w:rsid w:val="001C5757"/>
    <w:rsid w:val="001C5FF9"/>
    <w:rsid w:val="001C7104"/>
    <w:rsid w:val="001C72FB"/>
    <w:rsid w:val="001C73BE"/>
    <w:rsid w:val="001C76DF"/>
    <w:rsid w:val="001D01B1"/>
    <w:rsid w:val="001D0E84"/>
    <w:rsid w:val="001D2AB0"/>
    <w:rsid w:val="001D2CC4"/>
    <w:rsid w:val="001D4272"/>
    <w:rsid w:val="001D4F1A"/>
    <w:rsid w:val="001D5BFD"/>
    <w:rsid w:val="001D72CD"/>
    <w:rsid w:val="001D79A4"/>
    <w:rsid w:val="001E076B"/>
    <w:rsid w:val="001E1599"/>
    <w:rsid w:val="001E1E52"/>
    <w:rsid w:val="001E28C6"/>
    <w:rsid w:val="001E28F7"/>
    <w:rsid w:val="001E36B5"/>
    <w:rsid w:val="001E38D8"/>
    <w:rsid w:val="001E4271"/>
    <w:rsid w:val="001E50C8"/>
    <w:rsid w:val="001E5706"/>
    <w:rsid w:val="001E5A3C"/>
    <w:rsid w:val="001E72D3"/>
    <w:rsid w:val="001E7E31"/>
    <w:rsid w:val="001F0485"/>
    <w:rsid w:val="001F3823"/>
    <w:rsid w:val="001F398E"/>
    <w:rsid w:val="001F53DA"/>
    <w:rsid w:val="001F65CE"/>
    <w:rsid w:val="001F6737"/>
    <w:rsid w:val="001F7C71"/>
    <w:rsid w:val="0020102F"/>
    <w:rsid w:val="0020173E"/>
    <w:rsid w:val="00201B3F"/>
    <w:rsid w:val="00201E57"/>
    <w:rsid w:val="0020218C"/>
    <w:rsid w:val="00202493"/>
    <w:rsid w:val="002024CD"/>
    <w:rsid w:val="002027F8"/>
    <w:rsid w:val="00202876"/>
    <w:rsid w:val="002031BB"/>
    <w:rsid w:val="00203577"/>
    <w:rsid w:val="00203EFF"/>
    <w:rsid w:val="002045EE"/>
    <w:rsid w:val="002048ED"/>
    <w:rsid w:val="0020599A"/>
    <w:rsid w:val="0020603A"/>
    <w:rsid w:val="00206E01"/>
    <w:rsid w:val="00207297"/>
    <w:rsid w:val="002073BE"/>
    <w:rsid w:val="00207630"/>
    <w:rsid w:val="002104AD"/>
    <w:rsid w:val="00210AE1"/>
    <w:rsid w:val="00211856"/>
    <w:rsid w:val="002121B6"/>
    <w:rsid w:val="00212648"/>
    <w:rsid w:val="0021295C"/>
    <w:rsid w:val="00213F94"/>
    <w:rsid w:val="002148EC"/>
    <w:rsid w:val="00214E34"/>
    <w:rsid w:val="00216205"/>
    <w:rsid w:val="00217001"/>
    <w:rsid w:val="0021713D"/>
    <w:rsid w:val="0021723E"/>
    <w:rsid w:val="00217648"/>
    <w:rsid w:val="00220453"/>
    <w:rsid w:val="002204C3"/>
    <w:rsid w:val="0022061C"/>
    <w:rsid w:val="00221283"/>
    <w:rsid w:val="00221458"/>
    <w:rsid w:val="00221AD2"/>
    <w:rsid w:val="00221FDF"/>
    <w:rsid w:val="00222383"/>
    <w:rsid w:val="00222C3A"/>
    <w:rsid w:val="00222EEB"/>
    <w:rsid w:val="00223111"/>
    <w:rsid w:val="002236C7"/>
    <w:rsid w:val="00223A6F"/>
    <w:rsid w:val="00223D82"/>
    <w:rsid w:val="0022432E"/>
    <w:rsid w:val="0022477F"/>
    <w:rsid w:val="00225E38"/>
    <w:rsid w:val="002269D0"/>
    <w:rsid w:val="002308D4"/>
    <w:rsid w:val="002311B7"/>
    <w:rsid w:val="002315F9"/>
    <w:rsid w:val="0023163A"/>
    <w:rsid w:val="00231C8C"/>
    <w:rsid w:val="00231D65"/>
    <w:rsid w:val="00231F50"/>
    <w:rsid w:val="00232207"/>
    <w:rsid w:val="00232F29"/>
    <w:rsid w:val="002342CE"/>
    <w:rsid w:val="0023470A"/>
    <w:rsid w:val="00235883"/>
    <w:rsid w:val="0023621B"/>
    <w:rsid w:val="00236C7B"/>
    <w:rsid w:val="00237476"/>
    <w:rsid w:val="00237B86"/>
    <w:rsid w:val="002408BF"/>
    <w:rsid w:val="00241265"/>
    <w:rsid w:val="00241806"/>
    <w:rsid w:val="00241D32"/>
    <w:rsid w:val="00241D35"/>
    <w:rsid w:val="00242575"/>
    <w:rsid w:val="00245E5A"/>
    <w:rsid w:val="00246241"/>
    <w:rsid w:val="0024645C"/>
    <w:rsid w:val="002465E2"/>
    <w:rsid w:val="0024696B"/>
    <w:rsid w:val="00246BDE"/>
    <w:rsid w:val="0024707A"/>
    <w:rsid w:val="00247C41"/>
    <w:rsid w:val="0025088A"/>
    <w:rsid w:val="00250E1F"/>
    <w:rsid w:val="00250F41"/>
    <w:rsid w:val="00251019"/>
    <w:rsid w:val="002515CD"/>
    <w:rsid w:val="0025173E"/>
    <w:rsid w:val="002525CF"/>
    <w:rsid w:val="0025265B"/>
    <w:rsid w:val="00254314"/>
    <w:rsid w:val="00255103"/>
    <w:rsid w:val="002553F0"/>
    <w:rsid w:val="00255944"/>
    <w:rsid w:val="002610CD"/>
    <w:rsid w:val="00261507"/>
    <w:rsid w:val="00261587"/>
    <w:rsid w:val="0026188A"/>
    <w:rsid w:val="00263861"/>
    <w:rsid w:val="00263D5C"/>
    <w:rsid w:val="002643B1"/>
    <w:rsid w:val="00264791"/>
    <w:rsid w:val="00264B02"/>
    <w:rsid w:val="00264D93"/>
    <w:rsid w:val="00265215"/>
    <w:rsid w:val="00265D73"/>
    <w:rsid w:val="00266117"/>
    <w:rsid w:val="002661AC"/>
    <w:rsid w:val="0026751A"/>
    <w:rsid w:val="00267DC4"/>
    <w:rsid w:val="0027197B"/>
    <w:rsid w:val="00271F32"/>
    <w:rsid w:val="00273316"/>
    <w:rsid w:val="0027342F"/>
    <w:rsid w:val="00273706"/>
    <w:rsid w:val="002745F4"/>
    <w:rsid w:val="0027484F"/>
    <w:rsid w:val="00274BE0"/>
    <w:rsid w:val="00274CAB"/>
    <w:rsid w:val="00275489"/>
    <w:rsid w:val="002754EF"/>
    <w:rsid w:val="00276294"/>
    <w:rsid w:val="0027642E"/>
    <w:rsid w:val="00276E2D"/>
    <w:rsid w:val="00277E5C"/>
    <w:rsid w:val="0028079F"/>
    <w:rsid w:val="00280F8A"/>
    <w:rsid w:val="00281F95"/>
    <w:rsid w:val="002821C3"/>
    <w:rsid w:val="00282213"/>
    <w:rsid w:val="002826CC"/>
    <w:rsid w:val="0028340C"/>
    <w:rsid w:val="00283A2D"/>
    <w:rsid w:val="002854EB"/>
    <w:rsid w:val="00285EED"/>
    <w:rsid w:val="00286687"/>
    <w:rsid w:val="00286878"/>
    <w:rsid w:val="00286FE9"/>
    <w:rsid w:val="00291C4E"/>
    <w:rsid w:val="00292117"/>
    <w:rsid w:val="002923B8"/>
    <w:rsid w:val="00292722"/>
    <w:rsid w:val="00292BB3"/>
    <w:rsid w:val="00292ED1"/>
    <w:rsid w:val="00292F4B"/>
    <w:rsid w:val="00293134"/>
    <w:rsid w:val="00293277"/>
    <w:rsid w:val="002932E6"/>
    <w:rsid w:val="00293803"/>
    <w:rsid w:val="00294892"/>
    <w:rsid w:val="00294B55"/>
    <w:rsid w:val="00294C4F"/>
    <w:rsid w:val="00294C9F"/>
    <w:rsid w:val="00294DB5"/>
    <w:rsid w:val="00295D5A"/>
    <w:rsid w:val="002965FD"/>
    <w:rsid w:val="00296EDD"/>
    <w:rsid w:val="00296FDA"/>
    <w:rsid w:val="0029719C"/>
    <w:rsid w:val="002A0185"/>
    <w:rsid w:val="002A06E2"/>
    <w:rsid w:val="002A18D4"/>
    <w:rsid w:val="002A1EAD"/>
    <w:rsid w:val="002A24AA"/>
    <w:rsid w:val="002A2BB8"/>
    <w:rsid w:val="002A3C29"/>
    <w:rsid w:val="002A416F"/>
    <w:rsid w:val="002A52FD"/>
    <w:rsid w:val="002A5A5C"/>
    <w:rsid w:val="002A5E1E"/>
    <w:rsid w:val="002A663B"/>
    <w:rsid w:val="002A7549"/>
    <w:rsid w:val="002B03C8"/>
    <w:rsid w:val="002B1153"/>
    <w:rsid w:val="002B1560"/>
    <w:rsid w:val="002B1575"/>
    <w:rsid w:val="002B1C79"/>
    <w:rsid w:val="002B1D13"/>
    <w:rsid w:val="002B22D7"/>
    <w:rsid w:val="002B245C"/>
    <w:rsid w:val="002B304B"/>
    <w:rsid w:val="002B3C2D"/>
    <w:rsid w:val="002B4E12"/>
    <w:rsid w:val="002B4EEF"/>
    <w:rsid w:val="002B5AE6"/>
    <w:rsid w:val="002B6B61"/>
    <w:rsid w:val="002B71C7"/>
    <w:rsid w:val="002B7F35"/>
    <w:rsid w:val="002C29AA"/>
    <w:rsid w:val="002C2A84"/>
    <w:rsid w:val="002C2C4B"/>
    <w:rsid w:val="002C3293"/>
    <w:rsid w:val="002C345F"/>
    <w:rsid w:val="002C3D12"/>
    <w:rsid w:val="002C4314"/>
    <w:rsid w:val="002C53E0"/>
    <w:rsid w:val="002C5563"/>
    <w:rsid w:val="002C5EC6"/>
    <w:rsid w:val="002C6127"/>
    <w:rsid w:val="002C67A4"/>
    <w:rsid w:val="002D066F"/>
    <w:rsid w:val="002D0717"/>
    <w:rsid w:val="002D0786"/>
    <w:rsid w:val="002D105A"/>
    <w:rsid w:val="002D1715"/>
    <w:rsid w:val="002D172F"/>
    <w:rsid w:val="002D1F9C"/>
    <w:rsid w:val="002D3457"/>
    <w:rsid w:val="002D3F4D"/>
    <w:rsid w:val="002D4148"/>
    <w:rsid w:val="002D41C2"/>
    <w:rsid w:val="002D4719"/>
    <w:rsid w:val="002D5055"/>
    <w:rsid w:val="002D6026"/>
    <w:rsid w:val="002D6530"/>
    <w:rsid w:val="002D6835"/>
    <w:rsid w:val="002D6F15"/>
    <w:rsid w:val="002D7C17"/>
    <w:rsid w:val="002E04C0"/>
    <w:rsid w:val="002E05F2"/>
    <w:rsid w:val="002E0616"/>
    <w:rsid w:val="002E0D1D"/>
    <w:rsid w:val="002E1272"/>
    <w:rsid w:val="002E1902"/>
    <w:rsid w:val="002E2B71"/>
    <w:rsid w:val="002E2CC6"/>
    <w:rsid w:val="002E308C"/>
    <w:rsid w:val="002E42D2"/>
    <w:rsid w:val="002E4840"/>
    <w:rsid w:val="002E4B26"/>
    <w:rsid w:val="002E5199"/>
    <w:rsid w:val="002E59B7"/>
    <w:rsid w:val="002E66F7"/>
    <w:rsid w:val="002E70E3"/>
    <w:rsid w:val="002E790A"/>
    <w:rsid w:val="002E79FF"/>
    <w:rsid w:val="002E7DFB"/>
    <w:rsid w:val="002F0044"/>
    <w:rsid w:val="002F0A0A"/>
    <w:rsid w:val="002F38E9"/>
    <w:rsid w:val="002F5510"/>
    <w:rsid w:val="002F551F"/>
    <w:rsid w:val="002F5BCB"/>
    <w:rsid w:val="002F735D"/>
    <w:rsid w:val="002F7374"/>
    <w:rsid w:val="002F74B0"/>
    <w:rsid w:val="002F7C92"/>
    <w:rsid w:val="00300B80"/>
    <w:rsid w:val="003015EB"/>
    <w:rsid w:val="00301F2B"/>
    <w:rsid w:val="003021F4"/>
    <w:rsid w:val="0030221C"/>
    <w:rsid w:val="003035F1"/>
    <w:rsid w:val="0030399E"/>
    <w:rsid w:val="00304FAD"/>
    <w:rsid w:val="003061DF"/>
    <w:rsid w:val="003065DF"/>
    <w:rsid w:val="00306C58"/>
    <w:rsid w:val="00306C8B"/>
    <w:rsid w:val="00307DE3"/>
    <w:rsid w:val="003101FB"/>
    <w:rsid w:val="00311074"/>
    <w:rsid w:val="00312509"/>
    <w:rsid w:val="00313C76"/>
    <w:rsid w:val="00313F53"/>
    <w:rsid w:val="0031406B"/>
    <w:rsid w:val="00314B5A"/>
    <w:rsid w:val="00315980"/>
    <w:rsid w:val="00317329"/>
    <w:rsid w:val="003173AC"/>
    <w:rsid w:val="0031774E"/>
    <w:rsid w:val="00317977"/>
    <w:rsid w:val="003179D3"/>
    <w:rsid w:val="00317A9D"/>
    <w:rsid w:val="00320212"/>
    <w:rsid w:val="00320EB2"/>
    <w:rsid w:val="00321E39"/>
    <w:rsid w:val="00324F48"/>
    <w:rsid w:val="003257C0"/>
    <w:rsid w:val="00325BF9"/>
    <w:rsid w:val="00326B5D"/>
    <w:rsid w:val="00326C41"/>
    <w:rsid w:val="00327A2B"/>
    <w:rsid w:val="00331B81"/>
    <w:rsid w:val="00332D22"/>
    <w:rsid w:val="0033305E"/>
    <w:rsid w:val="0033479C"/>
    <w:rsid w:val="003356FF"/>
    <w:rsid w:val="00335A70"/>
    <w:rsid w:val="00335E87"/>
    <w:rsid w:val="003363F8"/>
    <w:rsid w:val="003364CB"/>
    <w:rsid w:val="00336A2D"/>
    <w:rsid w:val="00336AE0"/>
    <w:rsid w:val="00336EAD"/>
    <w:rsid w:val="00340A9A"/>
    <w:rsid w:val="00340E01"/>
    <w:rsid w:val="003411B4"/>
    <w:rsid w:val="003412DB"/>
    <w:rsid w:val="00341568"/>
    <w:rsid w:val="0034199B"/>
    <w:rsid w:val="00341C3D"/>
    <w:rsid w:val="003431B9"/>
    <w:rsid w:val="00343435"/>
    <w:rsid w:val="00344277"/>
    <w:rsid w:val="00345A4F"/>
    <w:rsid w:val="00345BFC"/>
    <w:rsid w:val="0034650E"/>
    <w:rsid w:val="00346B5F"/>
    <w:rsid w:val="00347577"/>
    <w:rsid w:val="00347A02"/>
    <w:rsid w:val="00350B50"/>
    <w:rsid w:val="003511B1"/>
    <w:rsid w:val="00353672"/>
    <w:rsid w:val="00354340"/>
    <w:rsid w:val="00354381"/>
    <w:rsid w:val="0035491B"/>
    <w:rsid w:val="00354D47"/>
    <w:rsid w:val="00354E31"/>
    <w:rsid w:val="003553C7"/>
    <w:rsid w:val="00355940"/>
    <w:rsid w:val="00355E5F"/>
    <w:rsid w:val="00356F85"/>
    <w:rsid w:val="003608B0"/>
    <w:rsid w:val="00361CE1"/>
    <w:rsid w:val="003623F4"/>
    <w:rsid w:val="00362F4A"/>
    <w:rsid w:val="0036324F"/>
    <w:rsid w:val="003633A5"/>
    <w:rsid w:val="0036386C"/>
    <w:rsid w:val="00364576"/>
    <w:rsid w:val="003646D6"/>
    <w:rsid w:val="00364770"/>
    <w:rsid w:val="00365B50"/>
    <w:rsid w:val="0036686F"/>
    <w:rsid w:val="00366976"/>
    <w:rsid w:val="00367791"/>
    <w:rsid w:val="00372363"/>
    <w:rsid w:val="00373286"/>
    <w:rsid w:val="00373867"/>
    <w:rsid w:val="00374106"/>
    <w:rsid w:val="00374DD0"/>
    <w:rsid w:val="003751CB"/>
    <w:rsid w:val="00377967"/>
    <w:rsid w:val="00380B21"/>
    <w:rsid w:val="00381081"/>
    <w:rsid w:val="0038238D"/>
    <w:rsid w:val="00383410"/>
    <w:rsid w:val="00383F82"/>
    <w:rsid w:val="0038417A"/>
    <w:rsid w:val="003845B8"/>
    <w:rsid w:val="003849E8"/>
    <w:rsid w:val="003853A6"/>
    <w:rsid w:val="0038573F"/>
    <w:rsid w:val="0038663F"/>
    <w:rsid w:val="00387192"/>
    <w:rsid w:val="00387BB9"/>
    <w:rsid w:val="00387FD3"/>
    <w:rsid w:val="003904D7"/>
    <w:rsid w:val="003905C1"/>
    <w:rsid w:val="00391CA9"/>
    <w:rsid w:val="00392608"/>
    <w:rsid w:val="00392879"/>
    <w:rsid w:val="00393502"/>
    <w:rsid w:val="00393E4B"/>
    <w:rsid w:val="00394179"/>
    <w:rsid w:val="00394BA1"/>
    <w:rsid w:val="0039504E"/>
    <w:rsid w:val="003951D8"/>
    <w:rsid w:val="003958B5"/>
    <w:rsid w:val="00395F31"/>
    <w:rsid w:val="00396F20"/>
    <w:rsid w:val="003971BA"/>
    <w:rsid w:val="00397821"/>
    <w:rsid w:val="00397A9D"/>
    <w:rsid w:val="00397EF4"/>
    <w:rsid w:val="003A01C9"/>
    <w:rsid w:val="003A0334"/>
    <w:rsid w:val="003A061D"/>
    <w:rsid w:val="003A0C69"/>
    <w:rsid w:val="003A1327"/>
    <w:rsid w:val="003A22AF"/>
    <w:rsid w:val="003A3A2B"/>
    <w:rsid w:val="003A3CD8"/>
    <w:rsid w:val="003A48F5"/>
    <w:rsid w:val="003A4906"/>
    <w:rsid w:val="003A4B40"/>
    <w:rsid w:val="003A50F8"/>
    <w:rsid w:val="003A56D5"/>
    <w:rsid w:val="003A6B13"/>
    <w:rsid w:val="003A795E"/>
    <w:rsid w:val="003B0C7B"/>
    <w:rsid w:val="003B1BB4"/>
    <w:rsid w:val="003B1CA5"/>
    <w:rsid w:val="003B27B0"/>
    <w:rsid w:val="003B2FA5"/>
    <w:rsid w:val="003B3613"/>
    <w:rsid w:val="003B381F"/>
    <w:rsid w:val="003B3F9B"/>
    <w:rsid w:val="003B68F0"/>
    <w:rsid w:val="003B7343"/>
    <w:rsid w:val="003C0DAD"/>
    <w:rsid w:val="003C0F5D"/>
    <w:rsid w:val="003C1BAD"/>
    <w:rsid w:val="003C1EFE"/>
    <w:rsid w:val="003C2F56"/>
    <w:rsid w:val="003C30AE"/>
    <w:rsid w:val="003C3789"/>
    <w:rsid w:val="003C3AD1"/>
    <w:rsid w:val="003C4D4F"/>
    <w:rsid w:val="003C50B2"/>
    <w:rsid w:val="003C5426"/>
    <w:rsid w:val="003C54CB"/>
    <w:rsid w:val="003C5966"/>
    <w:rsid w:val="003C69B4"/>
    <w:rsid w:val="003C6A98"/>
    <w:rsid w:val="003C6F7E"/>
    <w:rsid w:val="003C7ADA"/>
    <w:rsid w:val="003D024F"/>
    <w:rsid w:val="003D0A9E"/>
    <w:rsid w:val="003D1490"/>
    <w:rsid w:val="003D1551"/>
    <w:rsid w:val="003D2C11"/>
    <w:rsid w:val="003D4181"/>
    <w:rsid w:val="003D549C"/>
    <w:rsid w:val="003D6555"/>
    <w:rsid w:val="003D66D0"/>
    <w:rsid w:val="003D6E15"/>
    <w:rsid w:val="003D7E35"/>
    <w:rsid w:val="003E0836"/>
    <w:rsid w:val="003E1747"/>
    <w:rsid w:val="003E25D3"/>
    <w:rsid w:val="003E271F"/>
    <w:rsid w:val="003E27D2"/>
    <w:rsid w:val="003E47AF"/>
    <w:rsid w:val="003E5E79"/>
    <w:rsid w:val="003E5EBA"/>
    <w:rsid w:val="003E65C6"/>
    <w:rsid w:val="003E6799"/>
    <w:rsid w:val="003E753D"/>
    <w:rsid w:val="003E7AF1"/>
    <w:rsid w:val="003F09A6"/>
    <w:rsid w:val="003F12D8"/>
    <w:rsid w:val="003F1669"/>
    <w:rsid w:val="003F1B99"/>
    <w:rsid w:val="003F2158"/>
    <w:rsid w:val="003F34D5"/>
    <w:rsid w:val="003F39C9"/>
    <w:rsid w:val="003F41AD"/>
    <w:rsid w:val="003F41F0"/>
    <w:rsid w:val="003F4670"/>
    <w:rsid w:val="003F49AB"/>
    <w:rsid w:val="003F6014"/>
    <w:rsid w:val="003F6338"/>
    <w:rsid w:val="003F6D79"/>
    <w:rsid w:val="003F6DA3"/>
    <w:rsid w:val="003F6EF4"/>
    <w:rsid w:val="003F7098"/>
    <w:rsid w:val="003F71C1"/>
    <w:rsid w:val="00401114"/>
    <w:rsid w:val="004012AE"/>
    <w:rsid w:val="00401AF3"/>
    <w:rsid w:val="00401C0C"/>
    <w:rsid w:val="00402409"/>
    <w:rsid w:val="00402472"/>
    <w:rsid w:val="00402922"/>
    <w:rsid w:val="00403058"/>
    <w:rsid w:val="0040305E"/>
    <w:rsid w:val="004040FA"/>
    <w:rsid w:val="0040487A"/>
    <w:rsid w:val="00406739"/>
    <w:rsid w:val="004070EB"/>
    <w:rsid w:val="00407642"/>
    <w:rsid w:val="00410284"/>
    <w:rsid w:val="0041086E"/>
    <w:rsid w:val="0041090F"/>
    <w:rsid w:val="00411800"/>
    <w:rsid w:val="00413F05"/>
    <w:rsid w:val="0041616A"/>
    <w:rsid w:val="00417805"/>
    <w:rsid w:val="00421BBA"/>
    <w:rsid w:val="00421F83"/>
    <w:rsid w:val="0042238A"/>
    <w:rsid w:val="004225DF"/>
    <w:rsid w:val="0042424A"/>
    <w:rsid w:val="0042679F"/>
    <w:rsid w:val="0042694E"/>
    <w:rsid w:val="00427369"/>
    <w:rsid w:val="004278D6"/>
    <w:rsid w:val="00430757"/>
    <w:rsid w:val="00430B1C"/>
    <w:rsid w:val="00431575"/>
    <w:rsid w:val="00431C6C"/>
    <w:rsid w:val="004322DA"/>
    <w:rsid w:val="0043278A"/>
    <w:rsid w:val="004327D7"/>
    <w:rsid w:val="00432D7E"/>
    <w:rsid w:val="00432D92"/>
    <w:rsid w:val="004341B8"/>
    <w:rsid w:val="00434493"/>
    <w:rsid w:val="004347DD"/>
    <w:rsid w:val="00434C96"/>
    <w:rsid w:val="00434D0C"/>
    <w:rsid w:val="004350AD"/>
    <w:rsid w:val="00435D2D"/>
    <w:rsid w:val="00435DBE"/>
    <w:rsid w:val="004360C2"/>
    <w:rsid w:val="00436B82"/>
    <w:rsid w:val="004371D4"/>
    <w:rsid w:val="00437BE6"/>
    <w:rsid w:val="00440F90"/>
    <w:rsid w:val="00440FFF"/>
    <w:rsid w:val="004413AD"/>
    <w:rsid w:val="00442853"/>
    <w:rsid w:val="004429DA"/>
    <w:rsid w:val="00442D57"/>
    <w:rsid w:val="00442E0D"/>
    <w:rsid w:val="004430BC"/>
    <w:rsid w:val="004435C8"/>
    <w:rsid w:val="004441A4"/>
    <w:rsid w:val="004444AE"/>
    <w:rsid w:val="004450D3"/>
    <w:rsid w:val="00445118"/>
    <w:rsid w:val="00445175"/>
    <w:rsid w:val="00445327"/>
    <w:rsid w:val="0044541E"/>
    <w:rsid w:val="00445DEB"/>
    <w:rsid w:val="00446441"/>
    <w:rsid w:val="00446ED6"/>
    <w:rsid w:val="0044729A"/>
    <w:rsid w:val="0044792F"/>
    <w:rsid w:val="00450822"/>
    <w:rsid w:val="004513DE"/>
    <w:rsid w:val="00451F53"/>
    <w:rsid w:val="00451F7A"/>
    <w:rsid w:val="00452384"/>
    <w:rsid w:val="004532B4"/>
    <w:rsid w:val="0045335E"/>
    <w:rsid w:val="00453649"/>
    <w:rsid w:val="00453D57"/>
    <w:rsid w:val="00454BD8"/>
    <w:rsid w:val="0045550D"/>
    <w:rsid w:val="00455606"/>
    <w:rsid w:val="004575ED"/>
    <w:rsid w:val="00457C59"/>
    <w:rsid w:val="00457F2C"/>
    <w:rsid w:val="00457F33"/>
    <w:rsid w:val="00460949"/>
    <w:rsid w:val="00461A8E"/>
    <w:rsid w:val="00461D83"/>
    <w:rsid w:val="00462EC7"/>
    <w:rsid w:val="00464343"/>
    <w:rsid w:val="004643F2"/>
    <w:rsid w:val="00464C3B"/>
    <w:rsid w:val="00464FEE"/>
    <w:rsid w:val="004650C6"/>
    <w:rsid w:val="004651F9"/>
    <w:rsid w:val="00465749"/>
    <w:rsid w:val="00466228"/>
    <w:rsid w:val="004670C7"/>
    <w:rsid w:val="00467639"/>
    <w:rsid w:val="00467FF0"/>
    <w:rsid w:val="00470205"/>
    <w:rsid w:val="00470903"/>
    <w:rsid w:val="00470C05"/>
    <w:rsid w:val="00470F68"/>
    <w:rsid w:val="00471F30"/>
    <w:rsid w:val="004722B7"/>
    <w:rsid w:val="00472A55"/>
    <w:rsid w:val="004738FA"/>
    <w:rsid w:val="0047417A"/>
    <w:rsid w:val="00474655"/>
    <w:rsid w:val="00474B98"/>
    <w:rsid w:val="00474F35"/>
    <w:rsid w:val="004755B6"/>
    <w:rsid w:val="00475A24"/>
    <w:rsid w:val="00475B63"/>
    <w:rsid w:val="00476A59"/>
    <w:rsid w:val="0048024C"/>
    <w:rsid w:val="004817B3"/>
    <w:rsid w:val="00481817"/>
    <w:rsid w:val="0048188B"/>
    <w:rsid w:val="00482397"/>
    <w:rsid w:val="00484856"/>
    <w:rsid w:val="004853E6"/>
    <w:rsid w:val="004858B9"/>
    <w:rsid w:val="004859AC"/>
    <w:rsid w:val="0048763E"/>
    <w:rsid w:val="004910B2"/>
    <w:rsid w:val="00491D1B"/>
    <w:rsid w:val="00491E2A"/>
    <w:rsid w:val="00494439"/>
    <w:rsid w:val="00494566"/>
    <w:rsid w:val="00494C5F"/>
    <w:rsid w:val="00494C85"/>
    <w:rsid w:val="0049534B"/>
    <w:rsid w:val="00495ABB"/>
    <w:rsid w:val="0049633D"/>
    <w:rsid w:val="00497415"/>
    <w:rsid w:val="004979DF"/>
    <w:rsid w:val="004A4B17"/>
    <w:rsid w:val="004A5325"/>
    <w:rsid w:val="004A64D7"/>
    <w:rsid w:val="004A6725"/>
    <w:rsid w:val="004A79EB"/>
    <w:rsid w:val="004B0E35"/>
    <w:rsid w:val="004B1489"/>
    <w:rsid w:val="004B1E3D"/>
    <w:rsid w:val="004B2C74"/>
    <w:rsid w:val="004B2D93"/>
    <w:rsid w:val="004B3470"/>
    <w:rsid w:val="004B38BA"/>
    <w:rsid w:val="004B431C"/>
    <w:rsid w:val="004B5470"/>
    <w:rsid w:val="004B5CDC"/>
    <w:rsid w:val="004B5E06"/>
    <w:rsid w:val="004B63B0"/>
    <w:rsid w:val="004B793D"/>
    <w:rsid w:val="004C0C4F"/>
    <w:rsid w:val="004C1DD4"/>
    <w:rsid w:val="004C1EDC"/>
    <w:rsid w:val="004C2118"/>
    <w:rsid w:val="004C2D85"/>
    <w:rsid w:val="004C5296"/>
    <w:rsid w:val="004C6411"/>
    <w:rsid w:val="004C6529"/>
    <w:rsid w:val="004C76FA"/>
    <w:rsid w:val="004C7D3E"/>
    <w:rsid w:val="004D07FC"/>
    <w:rsid w:val="004D2947"/>
    <w:rsid w:val="004D329D"/>
    <w:rsid w:val="004D3C7D"/>
    <w:rsid w:val="004D40BA"/>
    <w:rsid w:val="004D4B8A"/>
    <w:rsid w:val="004D4E7A"/>
    <w:rsid w:val="004D5174"/>
    <w:rsid w:val="004D65F0"/>
    <w:rsid w:val="004E00EB"/>
    <w:rsid w:val="004E0132"/>
    <w:rsid w:val="004E023F"/>
    <w:rsid w:val="004E0486"/>
    <w:rsid w:val="004E0DE9"/>
    <w:rsid w:val="004E1857"/>
    <w:rsid w:val="004E2D86"/>
    <w:rsid w:val="004E2FEC"/>
    <w:rsid w:val="004E363A"/>
    <w:rsid w:val="004E371D"/>
    <w:rsid w:val="004E47B6"/>
    <w:rsid w:val="004E4BEB"/>
    <w:rsid w:val="004E546E"/>
    <w:rsid w:val="004E598F"/>
    <w:rsid w:val="004E67E8"/>
    <w:rsid w:val="004E70A8"/>
    <w:rsid w:val="004E72B0"/>
    <w:rsid w:val="004F0975"/>
    <w:rsid w:val="004F147B"/>
    <w:rsid w:val="004F170F"/>
    <w:rsid w:val="004F29D7"/>
    <w:rsid w:val="004F50E5"/>
    <w:rsid w:val="004F567B"/>
    <w:rsid w:val="004F5C82"/>
    <w:rsid w:val="004F65AE"/>
    <w:rsid w:val="004F6674"/>
    <w:rsid w:val="0050305B"/>
    <w:rsid w:val="005031E5"/>
    <w:rsid w:val="00503A2C"/>
    <w:rsid w:val="005048C9"/>
    <w:rsid w:val="00504973"/>
    <w:rsid w:val="00504E02"/>
    <w:rsid w:val="00504FBE"/>
    <w:rsid w:val="0050538E"/>
    <w:rsid w:val="0050570F"/>
    <w:rsid w:val="0050574D"/>
    <w:rsid w:val="005068F8"/>
    <w:rsid w:val="00507E50"/>
    <w:rsid w:val="00507EC5"/>
    <w:rsid w:val="0051001C"/>
    <w:rsid w:val="0051002A"/>
    <w:rsid w:val="00510164"/>
    <w:rsid w:val="00510823"/>
    <w:rsid w:val="00510A0D"/>
    <w:rsid w:val="00510F28"/>
    <w:rsid w:val="0051108A"/>
    <w:rsid w:val="0051130F"/>
    <w:rsid w:val="005113DF"/>
    <w:rsid w:val="0051194A"/>
    <w:rsid w:val="0051229C"/>
    <w:rsid w:val="005131FB"/>
    <w:rsid w:val="005134B4"/>
    <w:rsid w:val="00513768"/>
    <w:rsid w:val="00514C1D"/>
    <w:rsid w:val="0051529A"/>
    <w:rsid w:val="00515B1C"/>
    <w:rsid w:val="00515CB5"/>
    <w:rsid w:val="00515EF5"/>
    <w:rsid w:val="00516584"/>
    <w:rsid w:val="00516C63"/>
    <w:rsid w:val="00516E26"/>
    <w:rsid w:val="00517B67"/>
    <w:rsid w:val="005205FF"/>
    <w:rsid w:val="005208ED"/>
    <w:rsid w:val="00520F3D"/>
    <w:rsid w:val="00521000"/>
    <w:rsid w:val="0052162D"/>
    <w:rsid w:val="00522059"/>
    <w:rsid w:val="00522A86"/>
    <w:rsid w:val="00523C98"/>
    <w:rsid w:val="00524902"/>
    <w:rsid w:val="00524905"/>
    <w:rsid w:val="00525E0C"/>
    <w:rsid w:val="00525FC9"/>
    <w:rsid w:val="0052780C"/>
    <w:rsid w:val="00531966"/>
    <w:rsid w:val="005328ED"/>
    <w:rsid w:val="00532DEA"/>
    <w:rsid w:val="00532F42"/>
    <w:rsid w:val="00532FE4"/>
    <w:rsid w:val="005336C8"/>
    <w:rsid w:val="00533B1F"/>
    <w:rsid w:val="00533DCA"/>
    <w:rsid w:val="00534114"/>
    <w:rsid w:val="00534116"/>
    <w:rsid w:val="00534C92"/>
    <w:rsid w:val="00534EA4"/>
    <w:rsid w:val="00535446"/>
    <w:rsid w:val="0053548C"/>
    <w:rsid w:val="00535618"/>
    <w:rsid w:val="00535875"/>
    <w:rsid w:val="005360FC"/>
    <w:rsid w:val="00536142"/>
    <w:rsid w:val="005363E3"/>
    <w:rsid w:val="005369EA"/>
    <w:rsid w:val="0053783A"/>
    <w:rsid w:val="005410A4"/>
    <w:rsid w:val="0054113C"/>
    <w:rsid w:val="0054175E"/>
    <w:rsid w:val="00542D32"/>
    <w:rsid w:val="00543B36"/>
    <w:rsid w:val="00543D35"/>
    <w:rsid w:val="005442F4"/>
    <w:rsid w:val="005443DA"/>
    <w:rsid w:val="00544C1F"/>
    <w:rsid w:val="00545136"/>
    <w:rsid w:val="00545C72"/>
    <w:rsid w:val="00545FBE"/>
    <w:rsid w:val="005462B4"/>
    <w:rsid w:val="00546426"/>
    <w:rsid w:val="0054666F"/>
    <w:rsid w:val="005478FC"/>
    <w:rsid w:val="00550EE9"/>
    <w:rsid w:val="005513C8"/>
    <w:rsid w:val="00551524"/>
    <w:rsid w:val="00552D2D"/>
    <w:rsid w:val="00553E3B"/>
    <w:rsid w:val="0055408E"/>
    <w:rsid w:val="005545EC"/>
    <w:rsid w:val="00554BC2"/>
    <w:rsid w:val="00555040"/>
    <w:rsid w:val="00556498"/>
    <w:rsid w:val="005570F5"/>
    <w:rsid w:val="00557822"/>
    <w:rsid w:val="005578D1"/>
    <w:rsid w:val="00557968"/>
    <w:rsid w:val="00560CF5"/>
    <w:rsid w:val="005616A9"/>
    <w:rsid w:val="00561EAF"/>
    <w:rsid w:val="005627BD"/>
    <w:rsid w:val="0056526B"/>
    <w:rsid w:val="0056594E"/>
    <w:rsid w:val="00565E84"/>
    <w:rsid w:val="00566B6C"/>
    <w:rsid w:val="0056777F"/>
    <w:rsid w:val="00570224"/>
    <w:rsid w:val="00571127"/>
    <w:rsid w:val="0057133D"/>
    <w:rsid w:val="005729FB"/>
    <w:rsid w:val="00573425"/>
    <w:rsid w:val="00574A5A"/>
    <w:rsid w:val="00575942"/>
    <w:rsid w:val="005769C2"/>
    <w:rsid w:val="00576B93"/>
    <w:rsid w:val="005772EA"/>
    <w:rsid w:val="00577DFC"/>
    <w:rsid w:val="0058135F"/>
    <w:rsid w:val="0058194E"/>
    <w:rsid w:val="00581B21"/>
    <w:rsid w:val="00582047"/>
    <w:rsid w:val="00582C15"/>
    <w:rsid w:val="0058304D"/>
    <w:rsid w:val="00583EB5"/>
    <w:rsid w:val="00584194"/>
    <w:rsid w:val="00585DAE"/>
    <w:rsid w:val="00586DE7"/>
    <w:rsid w:val="00587CE3"/>
    <w:rsid w:val="00587DB8"/>
    <w:rsid w:val="00590E8C"/>
    <w:rsid w:val="00591120"/>
    <w:rsid w:val="00591E45"/>
    <w:rsid w:val="0059244B"/>
    <w:rsid w:val="0059291E"/>
    <w:rsid w:val="00592C47"/>
    <w:rsid w:val="00592E6B"/>
    <w:rsid w:val="00592EDF"/>
    <w:rsid w:val="00592F73"/>
    <w:rsid w:val="005932AA"/>
    <w:rsid w:val="0059381E"/>
    <w:rsid w:val="00593BED"/>
    <w:rsid w:val="00594509"/>
    <w:rsid w:val="00594F2A"/>
    <w:rsid w:val="005957E8"/>
    <w:rsid w:val="00595974"/>
    <w:rsid w:val="00595E87"/>
    <w:rsid w:val="00596476"/>
    <w:rsid w:val="00597435"/>
    <w:rsid w:val="00597528"/>
    <w:rsid w:val="005978C4"/>
    <w:rsid w:val="00597EE6"/>
    <w:rsid w:val="005A03A6"/>
    <w:rsid w:val="005A0F27"/>
    <w:rsid w:val="005A14F0"/>
    <w:rsid w:val="005A1598"/>
    <w:rsid w:val="005A1804"/>
    <w:rsid w:val="005A1D54"/>
    <w:rsid w:val="005A1F52"/>
    <w:rsid w:val="005A246A"/>
    <w:rsid w:val="005A2596"/>
    <w:rsid w:val="005A26BB"/>
    <w:rsid w:val="005A407E"/>
    <w:rsid w:val="005A466A"/>
    <w:rsid w:val="005A5036"/>
    <w:rsid w:val="005A6CD2"/>
    <w:rsid w:val="005A6FEB"/>
    <w:rsid w:val="005A7B15"/>
    <w:rsid w:val="005A7FB1"/>
    <w:rsid w:val="005B0278"/>
    <w:rsid w:val="005B06BF"/>
    <w:rsid w:val="005B0C8F"/>
    <w:rsid w:val="005B0D95"/>
    <w:rsid w:val="005B0F24"/>
    <w:rsid w:val="005B2639"/>
    <w:rsid w:val="005B3169"/>
    <w:rsid w:val="005B5A50"/>
    <w:rsid w:val="005B663A"/>
    <w:rsid w:val="005B745B"/>
    <w:rsid w:val="005B77BD"/>
    <w:rsid w:val="005B7C8D"/>
    <w:rsid w:val="005C05C2"/>
    <w:rsid w:val="005C17D3"/>
    <w:rsid w:val="005C25D4"/>
    <w:rsid w:val="005C2F89"/>
    <w:rsid w:val="005C374A"/>
    <w:rsid w:val="005C397A"/>
    <w:rsid w:val="005C3E58"/>
    <w:rsid w:val="005C4899"/>
    <w:rsid w:val="005C5019"/>
    <w:rsid w:val="005C621E"/>
    <w:rsid w:val="005C6853"/>
    <w:rsid w:val="005D059C"/>
    <w:rsid w:val="005D0C7E"/>
    <w:rsid w:val="005D0DB4"/>
    <w:rsid w:val="005D1885"/>
    <w:rsid w:val="005D1C79"/>
    <w:rsid w:val="005D2454"/>
    <w:rsid w:val="005D2DFA"/>
    <w:rsid w:val="005D2E26"/>
    <w:rsid w:val="005D3799"/>
    <w:rsid w:val="005D39D0"/>
    <w:rsid w:val="005D3B4B"/>
    <w:rsid w:val="005D4604"/>
    <w:rsid w:val="005D4950"/>
    <w:rsid w:val="005D4B02"/>
    <w:rsid w:val="005D58C2"/>
    <w:rsid w:val="005D5941"/>
    <w:rsid w:val="005D69BD"/>
    <w:rsid w:val="005D7138"/>
    <w:rsid w:val="005D7F00"/>
    <w:rsid w:val="005E06BD"/>
    <w:rsid w:val="005E1DF4"/>
    <w:rsid w:val="005E20FD"/>
    <w:rsid w:val="005E2991"/>
    <w:rsid w:val="005E3CF8"/>
    <w:rsid w:val="005E3E22"/>
    <w:rsid w:val="005E3FDF"/>
    <w:rsid w:val="005E46EF"/>
    <w:rsid w:val="005E492B"/>
    <w:rsid w:val="005E5910"/>
    <w:rsid w:val="005E5DEC"/>
    <w:rsid w:val="005F07C8"/>
    <w:rsid w:val="005F0832"/>
    <w:rsid w:val="005F08D6"/>
    <w:rsid w:val="005F0910"/>
    <w:rsid w:val="005F0E46"/>
    <w:rsid w:val="005F1069"/>
    <w:rsid w:val="005F134C"/>
    <w:rsid w:val="005F2285"/>
    <w:rsid w:val="005F3748"/>
    <w:rsid w:val="005F3E06"/>
    <w:rsid w:val="005F3F9C"/>
    <w:rsid w:val="005F401A"/>
    <w:rsid w:val="005F444F"/>
    <w:rsid w:val="005F44FF"/>
    <w:rsid w:val="005F519C"/>
    <w:rsid w:val="005F572B"/>
    <w:rsid w:val="005F575A"/>
    <w:rsid w:val="005F58D4"/>
    <w:rsid w:val="005F5BE7"/>
    <w:rsid w:val="005F605C"/>
    <w:rsid w:val="005F655D"/>
    <w:rsid w:val="005F68B6"/>
    <w:rsid w:val="005F7414"/>
    <w:rsid w:val="005F79FA"/>
    <w:rsid w:val="005F7B83"/>
    <w:rsid w:val="006007FA"/>
    <w:rsid w:val="00600C23"/>
    <w:rsid w:val="00602326"/>
    <w:rsid w:val="00602EB9"/>
    <w:rsid w:val="00603A85"/>
    <w:rsid w:val="00603FD6"/>
    <w:rsid w:val="006043C6"/>
    <w:rsid w:val="00604D03"/>
    <w:rsid w:val="00604EA9"/>
    <w:rsid w:val="00606BA9"/>
    <w:rsid w:val="00606BC5"/>
    <w:rsid w:val="0060792F"/>
    <w:rsid w:val="00611350"/>
    <w:rsid w:val="00611B00"/>
    <w:rsid w:val="00612184"/>
    <w:rsid w:val="00612787"/>
    <w:rsid w:val="0061325F"/>
    <w:rsid w:val="0061346E"/>
    <w:rsid w:val="00613A0C"/>
    <w:rsid w:val="006144AF"/>
    <w:rsid w:val="0061468F"/>
    <w:rsid w:val="00614BA2"/>
    <w:rsid w:val="006161F8"/>
    <w:rsid w:val="0061678C"/>
    <w:rsid w:val="00617955"/>
    <w:rsid w:val="006200CC"/>
    <w:rsid w:val="006214FC"/>
    <w:rsid w:val="00621EC7"/>
    <w:rsid w:val="0062258D"/>
    <w:rsid w:val="00623250"/>
    <w:rsid w:val="006238E2"/>
    <w:rsid w:val="00623B21"/>
    <w:rsid w:val="0062406A"/>
    <w:rsid w:val="00625713"/>
    <w:rsid w:val="00625D6F"/>
    <w:rsid w:val="006274E3"/>
    <w:rsid w:val="006277E6"/>
    <w:rsid w:val="00630029"/>
    <w:rsid w:val="006305FA"/>
    <w:rsid w:val="00630BDF"/>
    <w:rsid w:val="00631BC1"/>
    <w:rsid w:val="00632DCF"/>
    <w:rsid w:val="006334A3"/>
    <w:rsid w:val="00633E6B"/>
    <w:rsid w:val="0063429F"/>
    <w:rsid w:val="00634BD9"/>
    <w:rsid w:val="00636BE1"/>
    <w:rsid w:val="00637055"/>
    <w:rsid w:val="006378D1"/>
    <w:rsid w:val="00637D31"/>
    <w:rsid w:val="00640034"/>
    <w:rsid w:val="00640C9F"/>
    <w:rsid w:val="0064158D"/>
    <w:rsid w:val="00641724"/>
    <w:rsid w:val="00642107"/>
    <w:rsid w:val="006424B8"/>
    <w:rsid w:val="00642F63"/>
    <w:rsid w:val="0064309C"/>
    <w:rsid w:val="00643E51"/>
    <w:rsid w:val="00643EAE"/>
    <w:rsid w:val="00643F92"/>
    <w:rsid w:val="00644B7A"/>
    <w:rsid w:val="00644E39"/>
    <w:rsid w:val="00645F7D"/>
    <w:rsid w:val="0064659C"/>
    <w:rsid w:val="0064680A"/>
    <w:rsid w:val="0064702A"/>
    <w:rsid w:val="00650908"/>
    <w:rsid w:val="00650926"/>
    <w:rsid w:val="00651833"/>
    <w:rsid w:val="00651CE1"/>
    <w:rsid w:val="006521AC"/>
    <w:rsid w:val="00652523"/>
    <w:rsid w:val="00652753"/>
    <w:rsid w:val="006540D1"/>
    <w:rsid w:val="00654C7D"/>
    <w:rsid w:val="00655348"/>
    <w:rsid w:val="00655728"/>
    <w:rsid w:val="006570C4"/>
    <w:rsid w:val="006604FF"/>
    <w:rsid w:val="006605D5"/>
    <w:rsid w:val="00661A79"/>
    <w:rsid w:val="00661D53"/>
    <w:rsid w:val="00662EEE"/>
    <w:rsid w:val="0066336A"/>
    <w:rsid w:val="00663BE8"/>
    <w:rsid w:val="006644BB"/>
    <w:rsid w:val="00664DF2"/>
    <w:rsid w:val="00665598"/>
    <w:rsid w:val="0066620B"/>
    <w:rsid w:val="006664B1"/>
    <w:rsid w:val="00666E03"/>
    <w:rsid w:val="00667205"/>
    <w:rsid w:val="0067062A"/>
    <w:rsid w:val="00671803"/>
    <w:rsid w:val="00671886"/>
    <w:rsid w:val="00672EBC"/>
    <w:rsid w:val="00673711"/>
    <w:rsid w:val="00674809"/>
    <w:rsid w:val="00674ED9"/>
    <w:rsid w:val="00675327"/>
    <w:rsid w:val="00675BBC"/>
    <w:rsid w:val="006763A0"/>
    <w:rsid w:val="00676936"/>
    <w:rsid w:val="006775D7"/>
    <w:rsid w:val="006806E7"/>
    <w:rsid w:val="00680E8F"/>
    <w:rsid w:val="0068134E"/>
    <w:rsid w:val="00681F70"/>
    <w:rsid w:val="00682636"/>
    <w:rsid w:val="00683E5A"/>
    <w:rsid w:val="0068445F"/>
    <w:rsid w:val="0068456C"/>
    <w:rsid w:val="00684D77"/>
    <w:rsid w:val="00684DD5"/>
    <w:rsid w:val="006861FA"/>
    <w:rsid w:val="006866AB"/>
    <w:rsid w:val="00686D44"/>
    <w:rsid w:val="00686DCE"/>
    <w:rsid w:val="00687CFD"/>
    <w:rsid w:val="00691E97"/>
    <w:rsid w:val="006923B2"/>
    <w:rsid w:val="006942F7"/>
    <w:rsid w:val="00694BAE"/>
    <w:rsid w:val="00694BE5"/>
    <w:rsid w:val="00694D5A"/>
    <w:rsid w:val="00695A13"/>
    <w:rsid w:val="00695D98"/>
    <w:rsid w:val="006967AE"/>
    <w:rsid w:val="0069712F"/>
    <w:rsid w:val="006979A3"/>
    <w:rsid w:val="006A0512"/>
    <w:rsid w:val="006A0827"/>
    <w:rsid w:val="006A1C9E"/>
    <w:rsid w:val="006A1CE4"/>
    <w:rsid w:val="006A1F34"/>
    <w:rsid w:val="006A2876"/>
    <w:rsid w:val="006A2892"/>
    <w:rsid w:val="006A2D11"/>
    <w:rsid w:val="006A2D69"/>
    <w:rsid w:val="006A39DB"/>
    <w:rsid w:val="006A3A98"/>
    <w:rsid w:val="006A409C"/>
    <w:rsid w:val="006A42E6"/>
    <w:rsid w:val="006A43B4"/>
    <w:rsid w:val="006A4474"/>
    <w:rsid w:val="006A5B44"/>
    <w:rsid w:val="006A6E7A"/>
    <w:rsid w:val="006A7632"/>
    <w:rsid w:val="006A7999"/>
    <w:rsid w:val="006B0B20"/>
    <w:rsid w:val="006B2960"/>
    <w:rsid w:val="006B2E98"/>
    <w:rsid w:val="006B3DAE"/>
    <w:rsid w:val="006B431A"/>
    <w:rsid w:val="006B4ECD"/>
    <w:rsid w:val="006B66E2"/>
    <w:rsid w:val="006B6752"/>
    <w:rsid w:val="006B6C5F"/>
    <w:rsid w:val="006B7688"/>
    <w:rsid w:val="006B7EDD"/>
    <w:rsid w:val="006C1535"/>
    <w:rsid w:val="006C2F07"/>
    <w:rsid w:val="006C3690"/>
    <w:rsid w:val="006C3F43"/>
    <w:rsid w:val="006C4047"/>
    <w:rsid w:val="006C4894"/>
    <w:rsid w:val="006C4ACE"/>
    <w:rsid w:val="006C5996"/>
    <w:rsid w:val="006C5C41"/>
    <w:rsid w:val="006C75C0"/>
    <w:rsid w:val="006D070E"/>
    <w:rsid w:val="006D0F08"/>
    <w:rsid w:val="006D1112"/>
    <w:rsid w:val="006D173B"/>
    <w:rsid w:val="006D1DA9"/>
    <w:rsid w:val="006D29E6"/>
    <w:rsid w:val="006D30FD"/>
    <w:rsid w:val="006D35CA"/>
    <w:rsid w:val="006D4CC3"/>
    <w:rsid w:val="006D4D35"/>
    <w:rsid w:val="006D5648"/>
    <w:rsid w:val="006D60F0"/>
    <w:rsid w:val="006D6B6D"/>
    <w:rsid w:val="006D75FD"/>
    <w:rsid w:val="006D7EEC"/>
    <w:rsid w:val="006E0392"/>
    <w:rsid w:val="006E0C2A"/>
    <w:rsid w:val="006E0FAB"/>
    <w:rsid w:val="006E12CD"/>
    <w:rsid w:val="006E13C0"/>
    <w:rsid w:val="006E14F0"/>
    <w:rsid w:val="006E14F8"/>
    <w:rsid w:val="006E1BA7"/>
    <w:rsid w:val="006E1EA4"/>
    <w:rsid w:val="006E2FEF"/>
    <w:rsid w:val="006E3282"/>
    <w:rsid w:val="006E4524"/>
    <w:rsid w:val="006E47BC"/>
    <w:rsid w:val="006E4A7F"/>
    <w:rsid w:val="006E5C1C"/>
    <w:rsid w:val="006E635A"/>
    <w:rsid w:val="006E6B19"/>
    <w:rsid w:val="006E7124"/>
    <w:rsid w:val="006E72E5"/>
    <w:rsid w:val="006E7E2D"/>
    <w:rsid w:val="006E7FB9"/>
    <w:rsid w:val="006F0DA0"/>
    <w:rsid w:val="006F1B5C"/>
    <w:rsid w:val="006F2541"/>
    <w:rsid w:val="006F3587"/>
    <w:rsid w:val="006F40F5"/>
    <w:rsid w:val="006F5CFF"/>
    <w:rsid w:val="006F6018"/>
    <w:rsid w:val="006F6067"/>
    <w:rsid w:val="006F6E9E"/>
    <w:rsid w:val="006F7084"/>
    <w:rsid w:val="006F759A"/>
    <w:rsid w:val="006F7A71"/>
    <w:rsid w:val="00700109"/>
    <w:rsid w:val="00700CBE"/>
    <w:rsid w:val="00701450"/>
    <w:rsid w:val="0070195C"/>
    <w:rsid w:val="00703660"/>
    <w:rsid w:val="00703B69"/>
    <w:rsid w:val="00703FB6"/>
    <w:rsid w:val="0070452C"/>
    <w:rsid w:val="00704ACA"/>
    <w:rsid w:val="00705DCD"/>
    <w:rsid w:val="007064EE"/>
    <w:rsid w:val="0070651B"/>
    <w:rsid w:val="0070675C"/>
    <w:rsid w:val="00706CD0"/>
    <w:rsid w:val="00706DFC"/>
    <w:rsid w:val="007072D2"/>
    <w:rsid w:val="007073D4"/>
    <w:rsid w:val="00710BAA"/>
    <w:rsid w:val="00710BDF"/>
    <w:rsid w:val="0071152B"/>
    <w:rsid w:val="00711F3A"/>
    <w:rsid w:val="00711FF3"/>
    <w:rsid w:val="007123BD"/>
    <w:rsid w:val="00712CD7"/>
    <w:rsid w:val="007135AF"/>
    <w:rsid w:val="0071408A"/>
    <w:rsid w:val="00714DBA"/>
    <w:rsid w:val="00715727"/>
    <w:rsid w:val="007169D9"/>
    <w:rsid w:val="007205EA"/>
    <w:rsid w:val="0072128F"/>
    <w:rsid w:val="0072135C"/>
    <w:rsid w:val="00722064"/>
    <w:rsid w:val="0072594D"/>
    <w:rsid w:val="00726324"/>
    <w:rsid w:val="007263AC"/>
    <w:rsid w:val="00726545"/>
    <w:rsid w:val="007268EA"/>
    <w:rsid w:val="00727408"/>
    <w:rsid w:val="00727B2E"/>
    <w:rsid w:val="00727E86"/>
    <w:rsid w:val="00727FFD"/>
    <w:rsid w:val="00730AA8"/>
    <w:rsid w:val="00731D4C"/>
    <w:rsid w:val="007333C2"/>
    <w:rsid w:val="00733D72"/>
    <w:rsid w:val="00733E4A"/>
    <w:rsid w:val="007344D6"/>
    <w:rsid w:val="007352E0"/>
    <w:rsid w:val="0073618B"/>
    <w:rsid w:val="00736A53"/>
    <w:rsid w:val="00737588"/>
    <w:rsid w:val="00737D02"/>
    <w:rsid w:val="0074015D"/>
    <w:rsid w:val="00740597"/>
    <w:rsid w:val="007413BB"/>
    <w:rsid w:val="00741F25"/>
    <w:rsid w:val="0074321A"/>
    <w:rsid w:val="007432FD"/>
    <w:rsid w:val="00743C58"/>
    <w:rsid w:val="0074517B"/>
    <w:rsid w:val="00745280"/>
    <w:rsid w:val="00745D7F"/>
    <w:rsid w:val="00746490"/>
    <w:rsid w:val="00746FF2"/>
    <w:rsid w:val="0074714D"/>
    <w:rsid w:val="00747702"/>
    <w:rsid w:val="00747B4D"/>
    <w:rsid w:val="007500D1"/>
    <w:rsid w:val="007523EA"/>
    <w:rsid w:val="007529C0"/>
    <w:rsid w:val="00753913"/>
    <w:rsid w:val="007546EB"/>
    <w:rsid w:val="00755900"/>
    <w:rsid w:val="00755D7D"/>
    <w:rsid w:val="007564DB"/>
    <w:rsid w:val="00756672"/>
    <w:rsid w:val="00762247"/>
    <w:rsid w:val="0076274F"/>
    <w:rsid w:val="0076421F"/>
    <w:rsid w:val="00765064"/>
    <w:rsid w:val="0077015C"/>
    <w:rsid w:val="00770911"/>
    <w:rsid w:val="00771038"/>
    <w:rsid w:val="00771A4D"/>
    <w:rsid w:val="00772975"/>
    <w:rsid w:val="0077343D"/>
    <w:rsid w:val="00773AD5"/>
    <w:rsid w:val="007743C2"/>
    <w:rsid w:val="00775416"/>
    <w:rsid w:val="00775BF3"/>
    <w:rsid w:val="00776AEF"/>
    <w:rsid w:val="00777492"/>
    <w:rsid w:val="00777901"/>
    <w:rsid w:val="00777DF7"/>
    <w:rsid w:val="0078128F"/>
    <w:rsid w:val="00781FD1"/>
    <w:rsid w:val="007820F0"/>
    <w:rsid w:val="007821BD"/>
    <w:rsid w:val="007821DF"/>
    <w:rsid w:val="00782A34"/>
    <w:rsid w:val="00783B1A"/>
    <w:rsid w:val="00783C33"/>
    <w:rsid w:val="00784745"/>
    <w:rsid w:val="00784A8C"/>
    <w:rsid w:val="00785624"/>
    <w:rsid w:val="00785CDB"/>
    <w:rsid w:val="00786A81"/>
    <w:rsid w:val="00791110"/>
    <w:rsid w:val="007913F9"/>
    <w:rsid w:val="00791A5C"/>
    <w:rsid w:val="00792080"/>
    <w:rsid w:val="007921B7"/>
    <w:rsid w:val="007921D4"/>
    <w:rsid w:val="0079231B"/>
    <w:rsid w:val="007931CF"/>
    <w:rsid w:val="0079499C"/>
    <w:rsid w:val="00795294"/>
    <w:rsid w:val="00795344"/>
    <w:rsid w:val="00795539"/>
    <w:rsid w:val="00795A81"/>
    <w:rsid w:val="00795F3E"/>
    <w:rsid w:val="007A023F"/>
    <w:rsid w:val="007A1521"/>
    <w:rsid w:val="007A1A44"/>
    <w:rsid w:val="007A1CFF"/>
    <w:rsid w:val="007A1E1E"/>
    <w:rsid w:val="007A2D71"/>
    <w:rsid w:val="007A3835"/>
    <w:rsid w:val="007A4DC7"/>
    <w:rsid w:val="007A5398"/>
    <w:rsid w:val="007A669A"/>
    <w:rsid w:val="007A67AF"/>
    <w:rsid w:val="007A6D77"/>
    <w:rsid w:val="007A6E94"/>
    <w:rsid w:val="007A7711"/>
    <w:rsid w:val="007A7D4A"/>
    <w:rsid w:val="007B037C"/>
    <w:rsid w:val="007B0CAF"/>
    <w:rsid w:val="007B1727"/>
    <w:rsid w:val="007B2141"/>
    <w:rsid w:val="007B21BD"/>
    <w:rsid w:val="007B383B"/>
    <w:rsid w:val="007B4D2F"/>
    <w:rsid w:val="007B4D37"/>
    <w:rsid w:val="007B51BB"/>
    <w:rsid w:val="007B530E"/>
    <w:rsid w:val="007B6C60"/>
    <w:rsid w:val="007B6C74"/>
    <w:rsid w:val="007B6F99"/>
    <w:rsid w:val="007B7E63"/>
    <w:rsid w:val="007C05A6"/>
    <w:rsid w:val="007C0EC1"/>
    <w:rsid w:val="007C1D7A"/>
    <w:rsid w:val="007C326D"/>
    <w:rsid w:val="007C4B5F"/>
    <w:rsid w:val="007C50E4"/>
    <w:rsid w:val="007C5888"/>
    <w:rsid w:val="007C66D1"/>
    <w:rsid w:val="007C7262"/>
    <w:rsid w:val="007C7293"/>
    <w:rsid w:val="007C783E"/>
    <w:rsid w:val="007C7ACC"/>
    <w:rsid w:val="007D0B1C"/>
    <w:rsid w:val="007D23B7"/>
    <w:rsid w:val="007D32DC"/>
    <w:rsid w:val="007D49F9"/>
    <w:rsid w:val="007D5115"/>
    <w:rsid w:val="007D525C"/>
    <w:rsid w:val="007D6D49"/>
    <w:rsid w:val="007E00CE"/>
    <w:rsid w:val="007E0211"/>
    <w:rsid w:val="007E09B6"/>
    <w:rsid w:val="007E0B7F"/>
    <w:rsid w:val="007E2326"/>
    <w:rsid w:val="007E2BA8"/>
    <w:rsid w:val="007E402A"/>
    <w:rsid w:val="007E4E9D"/>
    <w:rsid w:val="007E6233"/>
    <w:rsid w:val="007E646C"/>
    <w:rsid w:val="007E6617"/>
    <w:rsid w:val="007F192A"/>
    <w:rsid w:val="007F296B"/>
    <w:rsid w:val="007F2F04"/>
    <w:rsid w:val="007F43F5"/>
    <w:rsid w:val="007F4D5A"/>
    <w:rsid w:val="007F4F65"/>
    <w:rsid w:val="007F5609"/>
    <w:rsid w:val="007F59F1"/>
    <w:rsid w:val="007F60F9"/>
    <w:rsid w:val="007F6C9B"/>
    <w:rsid w:val="007F6EDD"/>
    <w:rsid w:val="007F6F96"/>
    <w:rsid w:val="007F70A7"/>
    <w:rsid w:val="0080056A"/>
    <w:rsid w:val="00800CAB"/>
    <w:rsid w:val="00804565"/>
    <w:rsid w:val="00804C4D"/>
    <w:rsid w:val="00804DA0"/>
    <w:rsid w:val="00804FC1"/>
    <w:rsid w:val="00805D11"/>
    <w:rsid w:val="008064F0"/>
    <w:rsid w:val="00811378"/>
    <w:rsid w:val="00811FDB"/>
    <w:rsid w:val="008141E5"/>
    <w:rsid w:val="00814A14"/>
    <w:rsid w:val="008155DF"/>
    <w:rsid w:val="00816195"/>
    <w:rsid w:val="00816A9F"/>
    <w:rsid w:val="008172B2"/>
    <w:rsid w:val="00817BAE"/>
    <w:rsid w:val="008208D0"/>
    <w:rsid w:val="00820F85"/>
    <w:rsid w:val="00820FA8"/>
    <w:rsid w:val="008210E4"/>
    <w:rsid w:val="00822232"/>
    <w:rsid w:val="00822FFF"/>
    <w:rsid w:val="008231B2"/>
    <w:rsid w:val="00823B51"/>
    <w:rsid w:val="00824B0B"/>
    <w:rsid w:val="0082509B"/>
    <w:rsid w:val="00825389"/>
    <w:rsid w:val="00825C04"/>
    <w:rsid w:val="00826064"/>
    <w:rsid w:val="00826663"/>
    <w:rsid w:val="00827226"/>
    <w:rsid w:val="008278B0"/>
    <w:rsid w:val="00827E78"/>
    <w:rsid w:val="00833798"/>
    <w:rsid w:val="008338BD"/>
    <w:rsid w:val="00833921"/>
    <w:rsid w:val="00836139"/>
    <w:rsid w:val="0083641C"/>
    <w:rsid w:val="00836848"/>
    <w:rsid w:val="008374D0"/>
    <w:rsid w:val="00840591"/>
    <w:rsid w:val="00840F2E"/>
    <w:rsid w:val="00842C40"/>
    <w:rsid w:val="00842E2C"/>
    <w:rsid w:val="008434D9"/>
    <w:rsid w:val="0084469A"/>
    <w:rsid w:val="00845202"/>
    <w:rsid w:val="0084640C"/>
    <w:rsid w:val="00847984"/>
    <w:rsid w:val="00847EBE"/>
    <w:rsid w:val="008505B4"/>
    <w:rsid w:val="00851B5B"/>
    <w:rsid w:val="008535D1"/>
    <w:rsid w:val="00853BA8"/>
    <w:rsid w:val="00853BC0"/>
    <w:rsid w:val="00854BCE"/>
    <w:rsid w:val="008551C4"/>
    <w:rsid w:val="008552C2"/>
    <w:rsid w:val="008567D4"/>
    <w:rsid w:val="008572FE"/>
    <w:rsid w:val="00857B37"/>
    <w:rsid w:val="00860744"/>
    <w:rsid w:val="00861123"/>
    <w:rsid w:val="00861EA1"/>
    <w:rsid w:val="008625BC"/>
    <w:rsid w:val="00862A8A"/>
    <w:rsid w:val="00862D3E"/>
    <w:rsid w:val="00863162"/>
    <w:rsid w:val="0086320D"/>
    <w:rsid w:val="00863492"/>
    <w:rsid w:val="00863B6B"/>
    <w:rsid w:val="00863C83"/>
    <w:rsid w:val="00863CB1"/>
    <w:rsid w:val="00864625"/>
    <w:rsid w:val="00864683"/>
    <w:rsid w:val="008652EC"/>
    <w:rsid w:val="00865BB5"/>
    <w:rsid w:val="008671B9"/>
    <w:rsid w:val="0087068D"/>
    <w:rsid w:val="00870BD8"/>
    <w:rsid w:val="008714E3"/>
    <w:rsid w:val="00871504"/>
    <w:rsid w:val="00871638"/>
    <w:rsid w:val="00871B09"/>
    <w:rsid w:val="0087387C"/>
    <w:rsid w:val="00874356"/>
    <w:rsid w:val="00874725"/>
    <w:rsid w:val="00874C2E"/>
    <w:rsid w:val="00875270"/>
    <w:rsid w:val="00877409"/>
    <w:rsid w:val="0087753F"/>
    <w:rsid w:val="00880033"/>
    <w:rsid w:val="0088070B"/>
    <w:rsid w:val="00880B75"/>
    <w:rsid w:val="00880BF5"/>
    <w:rsid w:val="008813E6"/>
    <w:rsid w:val="00882384"/>
    <w:rsid w:val="00882BC9"/>
    <w:rsid w:val="00883155"/>
    <w:rsid w:val="00883DFC"/>
    <w:rsid w:val="00884209"/>
    <w:rsid w:val="00884314"/>
    <w:rsid w:val="00884D64"/>
    <w:rsid w:val="00885410"/>
    <w:rsid w:val="00885547"/>
    <w:rsid w:val="00885587"/>
    <w:rsid w:val="00885A5D"/>
    <w:rsid w:val="00885CD8"/>
    <w:rsid w:val="00887112"/>
    <w:rsid w:val="00890F21"/>
    <w:rsid w:val="0089202E"/>
    <w:rsid w:val="00892486"/>
    <w:rsid w:val="0089252A"/>
    <w:rsid w:val="00893297"/>
    <w:rsid w:val="00893E6B"/>
    <w:rsid w:val="00893FEB"/>
    <w:rsid w:val="00894E34"/>
    <w:rsid w:val="00896124"/>
    <w:rsid w:val="00896A32"/>
    <w:rsid w:val="00896B1C"/>
    <w:rsid w:val="008974AF"/>
    <w:rsid w:val="008A12C9"/>
    <w:rsid w:val="008A1606"/>
    <w:rsid w:val="008A1EA8"/>
    <w:rsid w:val="008A22E6"/>
    <w:rsid w:val="008A4081"/>
    <w:rsid w:val="008A4BAF"/>
    <w:rsid w:val="008A5498"/>
    <w:rsid w:val="008A5A53"/>
    <w:rsid w:val="008A5F89"/>
    <w:rsid w:val="008A680B"/>
    <w:rsid w:val="008A70DB"/>
    <w:rsid w:val="008B025D"/>
    <w:rsid w:val="008B0DAA"/>
    <w:rsid w:val="008B1C64"/>
    <w:rsid w:val="008B24C5"/>
    <w:rsid w:val="008B2F17"/>
    <w:rsid w:val="008B33B5"/>
    <w:rsid w:val="008B3B9F"/>
    <w:rsid w:val="008B3CC2"/>
    <w:rsid w:val="008B406F"/>
    <w:rsid w:val="008B5C83"/>
    <w:rsid w:val="008B65C0"/>
    <w:rsid w:val="008B6812"/>
    <w:rsid w:val="008B6C52"/>
    <w:rsid w:val="008B6DC4"/>
    <w:rsid w:val="008B7070"/>
    <w:rsid w:val="008B78F3"/>
    <w:rsid w:val="008B7A05"/>
    <w:rsid w:val="008C0DB5"/>
    <w:rsid w:val="008C167F"/>
    <w:rsid w:val="008C1F0C"/>
    <w:rsid w:val="008C2151"/>
    <w:rsid w:val="008C2154"/>
    <w:rsid w:val="008C22E3"/>
    <w:rsid w:val="008C285B"/>
    <w:rsid w:val="008C2A5E"/>
    <w:rsid w:val="008C370B"/>
    <w:rsid w:val="008C43CA"/>
    <w:rsid w:val="008C56EE"/>
    <w:rsid w:val="008C5E59"/>
    <w:rsid w:val="008C65D3"/>
    <w:rsid w:val="008C7709"/>
    <w:rsid w:val="008D08DD"/>
    <w:rsid w:val="008D19A9"/>
    <w:rsid w:val="008D1B66"/>
    <w:rsid w:val="008D2062"/>
    <w:rsid w:val="008D24E6"/>
    <w:rsid w:val="008D2CA5"/>
    <w:rsid w:val="008D42C9"/>
    <w:rsid w:val="008D45D6"/>
    <w:rsid w:val="008D4BF7"/>
    <w:rsid w:val="008D4D0C"/>
    <w:rsid w:val="008D5408"/>
    <w:rsid w:val="008D5B19"/>
    <w:rsid w:val="008D6490"/>
    <w:rsid w:val="008D6688"/>
    <w:rsid w:val="008D77B8"/>
    <w:rsid w:val="008E01AA"/>
    <w:rsid w:val="008E02FD"/>
    <w:rsid w:val="008E1258"/>
    <w:rsid w:val="008E252D"/>
    <w:rsid w:val="008E2607"/>
    <w:rsid w:val="008E26A0"/>
    <w:rsid w:val="008E2FBF"/>
    <w:rsid w:val="008E3C44"/>
    <w:rsid w:val="008E3C84"/>
    <w:rsid w:val="008E47C7"/>
    <w:rsid w:val="008E480A"/>
    <w:rsid w:val="008E48CD"/>
    <w:rsid w:val="008E4E4E"/>
    <w:rsid w:val="008E539F"/>
    <w:rsid w:val="008E58CA"/>
    <w:rsid w:val="008E61F6"/>
    <w:rsid w:val="008E7DD1"/>
    <w:rsid w:val="008F01F9"/>
    <w:rsid w:val="008F03D2"/>
    <w:rsid w:val="008F2863"/>
    <w:rsid w:val="008F2C02"/>
    <w:rsid w:val="008F2F2B"/>
    <w:rsid w:val="008F306B"/>
    <w:rsid w:val="008F4382"/>
    <w:rsid w:val="008F44D1"/>
    <w:rsid w:val="008F4D7B"/>
    <w:rsid w:val="008F5FAB"/>
    <w:rsid w:val="008F629F"/>
    <w:rsid w:val="008F6E05"/>
    <w:rsid w:val="008F7398"/>
    <w:rsid w:val="009005DE"/>
    <w:rsid w:val="00901454"/>
    <w:rsid w:val="00901D92"/>
    <w:rsid w:val="00902A22"/>
    <w:rsid w:val="009034FD"/>
    <w:rsid w:val="00904017"/>
    <w:rsid w:val="00904762"/>
    <w:rsid w:val="00904814"/>
    <w:rsid w:val="00904B77"/>
    <w:rsid w:val="0090563D"/>
    <w:rsid w:val="00907977"/>
    <w:rsid w:val="00907E5B"/>
    <w:rsid w:val="00907EE3"/>
    <w:rsid w:val="0091066F"/>
    <w:rsid w:val="00911CB7"/>
    <w:rsid w:val="00911DCF"/>
    <w:rsid w:val="00912DC1"/>
    <w:rsid w:val="00913554"/>
    <w:rsid w:val="00914FFE"/>
    <w:rsid w:val="00915445"/>
    <w:rsid w:val="009154E5"/>
    <w:rsid w:val="009156C5"/>
    <w:rsid w:val="00916380"/>
    <w:rsid w:val="0091640A"/>
    <w:rsid w:val="009164A1"/>
    <w:rsid w:val="009203D5"/>
    <w:rsid w:val="00920549"/>
    <w:rsid w:val="00920FDD"/>
    <w:rsid w:val="009217C4"/>
    <w:rsid w:val="0092190B"/>
    <w:rsid w:val="00922809"/>
    <w:rsid w:val="009228FC"/>
    <w:rsid w:val="0092296A"/>
    <w:rsid w:val="00923FBD"/>
    <w:rsid w:val="00924D16"/>
    <w:rsid w:val="00925604"/>
    <w:rsid w:val="00925778"/>
    <w:rsid w:val="009263A0"/>
    <w:rsid w:val="00926BBB"/>
    <w:rsid w:val="00927AD1"/>
    <w:rsid w:val="009301E8"/>
    <w:rsid w:val="0093115B"/>
    <w:rsid w:val="009323A6"/>
    <w:rsid w:val="00933285"/>
    <w:rsid w:val="00933610"/>
    <w:rsid w:val="0093372C"/>
    <w:rsid w:val="00934080"/>
    <w:rsid w:val="00934A11"/>
    <w:rsid w:val="00934E0F"/>
    <w:rsid w:val="00936858"/>
    <w:rsid w:val="00937812"/>
    <w:rsid w:val="00940442"/>
    <w:rsid w:val="00940919"/>
    <w:rsid w:val="00941018"/>
    <w:rsid w:val="009410B3"/>
    <w:rsid w:val="0094218B"/>
    <w:rsid w:val="00942C78"/>
    <w:rsid w:val="0094345B"/>
    <w:rsid w:val="00943546"/>
    <w:rsid w:val="00943A0A"/>
    <w:rsid w:val="009447F0"/>
    <w:rsid w:val="00944FC4"/>
    <w:rsid w:val="00945DC4"/>
    <w:rsid w:val="009461DE"/>
    <w:rsid w:val="00946EAC"/>
    <w:rsid w:val="009471AB"/>
    <w:rsid w:val="009474F0"/>
    <w:rsid w:val="0095200C"/>
    <w:rsid w:val="00952A82"/>
    <w:rsid w:val="0095455A"/>
    <w:rsid w:val="009554DD"/>
    <w:rsid w:val="00955CC0"/>
    <w:rsid w:val="009563EE"/>
    <w:rsid w:val="00956615"/>
    <w:rsid w:val="00956C79"/>
    <w:rsid w:val="00957141"/>
    <w:rsid w:val="00957928"/>
    <w:rsid w:val="0095793E"/>
    <w:rsid w:val="00957D5E"/>
    <w:rsid w:val="009600C4"/>
    <w:rsid w:val="009600FE"/>
    <w:rsid w:val="009603C4"/>
    <w:rsid w:val="009603D8"/>
    <w:rsid w:val="009607D1"/>
    <w:rsid w:val="00960EBD"/>
    <w:rsid w:val="009618FF"/>
    <w:rsid w:val="00962086"/>
    <w:rsid w:val="00963D36"/>
    <w:rsid w:val="00963D5D"/>
    <w:rsid w:val="00964FAB"/>
    <w:rsid w:val="00965125"/>
    <w:rsid w:val="009653F7"/>
    <w:rsid w:val="00965450"/>
    <w:rsid w:val="009659A1"/>
    <w:rsid w:val="00966C0B"/>
    <w:rsid w:val="00970333"/>
    <w:rsid w:val="00970AFA"/>
    <w:rsid w:val="00970EFE"/>
    <w:rsid w:val="00971B53"/>
    <w:rsid w:val="009723C7"/>
    <w:rsid w:val="009735FE"/>
    <w:rsid w:val="00973CF7"/>
    <w:rsid w:val="00973D21"/>
    <w:rsid w:val="00973EE7"/>
    <w:rsid w:val="00974509"/>
    <w:rsid w:val="00974CD0"/>
    <w:rsid w:val="00975C8D"/>
    <w:rsid w:val="00975F7A"/>
    <w:rsid w:val="00976D2A"/>
    <w:rsid w:val="00977499"/>
    <w:rsid w:val="009776C3"/>
    <w:rsid w:val="0097772F"/>
    <w:rsid w:val="00980347"/>
    <w:rsid w:val="00980905"/>
    <w:rsid w:val="00980D96"/>
    <w:rsid w:val="00980F09"/>
    <w:rsid w:val="009822A4"/>
    <w:rsid w:val="00982BCA"/>
    <w:rsid w:val="00982C7B"/>
    <w:rsid w:val="00983351"/>
    <w:rsid w:val="00983BB0"/>
    <w:rsid w:val="00983CD4"/>
    <w:rsid w:val="0098560B"/>
    <w:rsid w:val="00985A14"/>
    <w:rsid w:val="00986589"/>
    <w:rsid w:val="009867E3"/>
    <w:rsid w:val="00986AA3"/>
    <w:rsid w:val="009874FC"/>
    <w:rsid w:val="00987FB2"/>
    <w:rsid w:val="00990A3A"/>
    <w:rsid w:val="00990CBA"/>
    <w:rsid w:val="00992444"/>
    <w:rsid w:val="0099252F"/>
    <w:rsid w:val="0099292E"/>
    <w:rsid w:val="0099372E"/>
    <w:rsid w:val="00993ABF"/>
    <w:rsid w:val="00994887"/>
    <w:rsid w:val="00996443"/>
    <w:rsid w:val="00996506"/>
    <w:rsid w:val="00996C35"/>
    <w:rsid w:val="00997FCB"/>
    <w:rsid w:val="009A026E"/>
    <w:rsid w:val="009A0879"/>
    <w:rsid w:val="009A0BFE"/>
    <w:rsid w:val="009A11DF"/>
    <w:rsid w:val="009A128B"/>
    <w:rsid w:val="009A2232"/>
    <w:rsid w:val="009A2DFD"/>
    <w:rsid w:val="009A2E5A"/>
    <w:rsid w:val="009A2F1C"/>
    <w:rsid w:val="009A30A1"/>
    <w:rsid w:val="009A392B"/>
    <w:rsid w:val="009A579B"/>
    <w:rsid w:val="009A6D96"/>
    <w:rsid w:val="009A749C"/>
    <w:rsid w:val="009A76BB"/>
    <w:rsid w:val="009A7896"/>
    <w:rsid w:val="009B0B7C"/>
    <w:rsid w:val="009B0E87"/>
    <w:rsid w:val="009B24D3"/>
    <w:rsid w:val="009B2989"/>
    <w:rsid w:val="009B43D5"/>
    <w:rsid w:val="009B4A27"/>
    <w:rsid w:val="009B6064"/>
    <w:rsid w:val="009B735E"/>
    <w:rsid w:val="009C0C3F"/>
    <w:rsid w:val="009C1104"/>
    <w:rsid w:val="009C15E2"/>
    <w:rsid w:val="009C1C21"/>
    <w:rsid w:val="009C1EA1"/>
    <w:rsid w:val="009C3519"/>
    <w:rsid w:val="009C3CB0"/>
    <w:rsid w:val="009C4BE3"/>
    <w:rsid w:val="009C5FE2"/>
    <w:rsid w:val="009C665E"/>
    <w:rsid w:val="009C6A5D"/>
    <w:rsid w:val="009C703C"/>
    <w:rsid w:val="009C7263"/>
    <w:rsid w:val="009D112C"/>
    <w:rsid w:val="009D13B6"/>
    <w:rsid w:val="009D1C05"/>
    <w:rsid w:val="009D2BE1"/>
    <w:rsid w:val="009D3DEA"/>
    <w:rsid w:val="009D4C20"/>
    <w:rsid w:val="009D4CE4"/>
    <w:rsid w:val="009D6A5D"/>
    <w:rsid w:val="009D73AF"/>
    <w:rsid w:val="009E04A2"/>
    <w:rsid w:val="009E189F"/>
    <w:rsid w:val="009E25A9"/>
    <w:rsid w:val="009E2BC1"/>
    <w:rsid w:val="009E3184"/>
    <w:rsid w:val="009E397D"/>
    <w:rsid w:val="009E43D2"/>
    <w:rsid w:val="009E4582"/>
    <w:rsid w:val="009E4A9C"/>
    <w:rsid w:val="009E5D6E"/>
    <w:rsid w:val="009E6872"/>
    <w:rsid w:val="009E7414"/>
    <w:rsid w:val="009E7AD7"/>
    <w:rsid w:val="009E7F9B"/>
    <w:rsid w:val="009F0212"/>
    <w:rsid w:val="009F0E46"/>
    <w:rsid w:val="009F0F3F"/>
    <w:rsid w:val="009F190E"/>
    <w:rsid w:val="009F204C"/>
    <w:rsid w:val="009F2B04"/>
    <w:rsid w:val="009F2BD2"/>
    <w:rsid w:val="009F2F47"/>
    <w:rsid w:val="009F30BD"/>
    <w:rsid w:val="009F33E4"/>
    <w:rsid w:val="009F4957"/>
    <w:rsid w:val="009F5CFD"/>
    <w:rsid w:val="009F7653"/>
    <w:rsid w:val="00A0063C"/>
    <w:rsid w:val="00A0188A"/>
    <w:rsid w:val="00A018DB"/>
    <w:rsid w:val="00A029BE"/>
    <w:rsid w:val="00A031DB"/>
    <w:rsid w:val="00A05150"/>
    <w:rsid w:val="00A05269"/>
    <w:rsid w:val="00A05B3C"/>
    <w:rsid w:val="00A0709B"/>
    <w:rsid w:val="00A0718B"/>
    <w:rsid w:val="00A0753D"/>
    <w:rsid w:val="00A075F9"/>
    <w:rsid w:val="00A0773B"/>
    <w:rsid w:val="00A1029A"/>
    <w:rsid w:val="00A103C6"/>
    <w:rsid w:val="00A10D50"/>
    <w:rsid w:val="00A11AA4"/>
    <w:rsid w:val="00A11C5F"/>
    <w:rsid w:val="00A121CA"/>
    <w:rsid w:val="00A123BA"/>
    <w:rsid w:val="00A13D8D"/>
    <w:rsid w:val="00A15194"/>
    <w:rsid w:val="00A1547C"/>
    <w:rsid w:val="00A15DAB"/>
    <w:rsid w:val="00A16078"/>
    <w:rsid w:val="00A16D15"/>
    <w:rsid w:val="00A16D8F"/>
    <w:rsid w:val="00A16E70"/>
    <w:rsid w:val="00A17325"/>
    <w:rsid w:val="00A1735F"/>
    <w:rsid w:val="00A201DA"/>
    <w:rsid w:val="00A20381"/>
    <w:rsid w:val="00A203EA"/>
    <w:rsid w:val="00A204D5"/>
    <w:rsid w:val="00A20689"/>
    <w:rsid w:val="00A20BD4"/>
    <w:rsid w:val="00A21972"/>
    <w:rsid w:val="00A21F7C"/>
    <w:rsid w:val="00A2248D"/>
    <w:rsid w:val="00A23198"/>
    <w:rsid w:val="00A24744"/>
    <w:rsid w:val="00A261A0"/>
    <w:rsid w:val="00A26A78"/>
    <w:rsid w:val="00A27E03"/>
    <w:rsid w:val="00A30A8A"/>
    <w:rsid w:val="00A31ED3"/>
    <w:rsid w:val="00A31FE9"/>
    <w:rsid w:val="00A323D9"/>
    <w:rsid w:val="00A32725"/>
    <w:rsid w:val="00A3338D"/>
    <w:rsid w:val="00A3338E"/>
    <w:rsid w:val="00A33F97"/>
    <w:rsid w:val="00A35DB5"/>
    <w:rsid w:val="00A35F44"/>
    <w:rsid w:val="00A3657C"/>
    <w:rsid w:val="00A366CA"/>
    <w:rsid w:val="00A3765A"/>
    <w:rsid w:val="00A37D17"/>
    <w:rsid w:val="00A40396"/>
    <w:rsid w:val="00A40681"/>
    <w:rsid w:val="00A40800"/>
    <w:rsid w:val="00A40DBC"/>
    <w:rsid w:val="00A41EBF"/>
    <w:rsid w:val="00A41F03"/>
    <w:rsid w:val="00A422D0"/>
    <w:rsid w:val="00A42946"/>
    <w:rsid w:val="00A430D4"/>
    <w:rsid w:val="00A4315A"/>
    <w:rsid w:val="00A43A05"/>
    <w:rsid w:val="00A445CA"/>
    <w:rsid w:val="00A448BE"/>
    <w:rsid w:val="00A44D89"/>
    <w:rsid w:val="00A44EBC"/>
    <w:rsid w:val="00A450FE"/>
    <w:rsid w:val="00A4646B"/>
    <w:rsid w:val="00A46B4D"/>
    <w:rsid w:val="00A47014"/>
    <w:rsid w:val="00A507F5"/>
    <w:rsid w:val="00A51134"/>
    <w:rsid w:val="00A51D9E"/>
    <w:rsid w:val="00A52D66"/>
    <w:rsid w:val="00A52F4A"/>
    <w:rsid w:val="00A53A1E"/>
    <w:rsid w:val="00A55175"/>
    <w:rsid w:val="00A55883"/>
    <w:rsid w:val="00A55AB6"/>
    <w:rsid w:val="00A55E6D"/>
    <w:rsid w:val="00A56214"/>
    <w:rsid w:val="00A600DF"/>
    <w:rsid w:val="00A60C25"/>
    <w:rsid w:val="00A60E48"/>
    <w:rsid w:val="00A61DCC"/>
    <w:rsid w:val="00A62233"/>
    <w:rsid w:val="00A62B13"/>
    <w:rsid w:val="00A63487"/>
    <w:rsid w:val="00A6433F"/>
    <w:rsid w:val="00A649A6"/>
    <w:rsid w:val="00A6753B"/>
    <w:rsid w:val="00A67C52"/>
    <w:rsid w:val="00A70B87"/>
    <w:rsid w:val="00A71E8A"/>
    <w:rsid w:val="00A72774"/>
    <w:rsid w:val="00A7345D"/>
    <w:rsid w:val="00A747F9"/>
    <w:rsid w:val="00A7483A"/>
    <w:rsid w:val="00A74CBC"/>
    <w:rsid w:val="00A75AE5"/>
    <w:rsid w:val="00A75B55"/>
    <w:rsid w:val="00A76082"/>
    <w:rsid w:val="00A76D49"/>
    <w:rsid w:val="00A77BA9"/>
    <w:rsid w:val="00A77C4C"/>
    <w:rsid w:val="00A77E12"/>
    <w:rsid w:val="00A8163D"/>
    <w:rsid w:val="00A81C80"/>
    <w:rsid w:val="00A81D20"/>
    <w:rsid w:val="00A81D6C"/>
    <w:rsid w:val="00A839C9"/>
    <w:rsid w:val="00A84539"/>
    <w:rsid w:val="00A85599"/>
    <w:rsid w:val="00A8573D"/>
    <w:rsid w:val="00A85C70"/>
    <w:rsid w:val="00A86219"/>
    <w:rsid w:val="00A8629E"/>
    <w:rsid w:val="00A8646D"/>
    <w:rsid w:val="00A8688E"/>
    <w:rsid w:val="00A876C7"/>
    <w:rsid w:val="00A90A63"/>
    <w:rsid w:val="00A90C64"/>
    <w:rsid w:val="00A92452"/>
    <w:rsid w:val="00A926B9"/>
    <w:rsid w:val="00A929E6"/>
    <w:rsid w:val="00A92E80"/>
    <w:rsid w:val="00A93088"/>
    <w:rsid w:val="00A93D28"/>
    <w:rsid w:val="00A94345"/>
    <w:rsid w:val="00A9486A"/>
    <w:rsid w:val="00A949D0"/>
    <w:rsid w:val="00A951B2"/>
    <w:rsid w:val="00A95D0D"/>
    <w:rsid w:val="00A97772"/>
    <w:rsid w:val="00A97C65"/>
    <w:rsid w:val="00AA05C1"/>
    <w:rsid w:val="00AA06AC"/>
    <w:rsid w:val="00AA103D"/>
    <w:rsid w:val="00AA1389"/>
    <w:rsid w:val="00AA138F"/>
    <w:rsid w:val="00AA1497"/>
    <w:rsid w:val="00AA2D4C"/>
    <w:rsid w:val="00AA3995"/>
    <w:rsid w:val="00AA3F63"/>
    <w:rsid w:val="00AA499A"/>
    <w:rsid w:val="00AA6520"/>
    <w:rsid w:val="00AA7B4E"/>
    <w:rsid w:val="00AA7ED4"/>
    <w:rsid w:val="00AA7FF1"/>
    <w:rsid w:val="00AB00CA"/>
    <w:rsid w:val="00AB0C79"/>
    <w:rsid w:val="00AB1123"/>
    <w:rsid w:val="00AB13FC"/>
    <w:rsid w:val="00AB1521"/>
    <w:rsid w:val="00AB17D5"/>
    <w:rsid w:val="00AB21AE"/>
    <w:rsid w:val="00AB21FF"/>
    <w:rsid w:val="00AB34F3"/>
    <w:rsid w:val="00AB3966"/>
    <w:rsid w:val="00AB3D35"/>
    <w:rsid w:val="00AB3D3A"/>
    <w:rsid w:val="00AB43CA"/>
    <w:rsid w:val="00AB464B"/>
    <w:rsid w:val="00AB4895"/>
    <w:rsid w:val="00AB49C7"/>
    <w:rsid w:val="00AB5B36"/>
    <w:rsid w:val="00AB6B69"/>
    <w:rsid w:val="00AB7742"/>
    <w:rsid w:val="00AC0275"/>
    <w:rsid w:val="00AC0A76"/>
    <w:rsid w:val="00AC1CBF"/>
    <w:rsid w:val="00AC2823"/>
    <w:rsid w:val="00AC2B1C"/>
    <w:rsid w:val="00AC2D1C"/>
    <w:rsid w:val="00AC4E5E"/>
    <w:rsid w:val="00AC5168"/>
    <w:rsid w:val="00AC5187"/>
    <w:rsid w:val="00AC5A9A"/>
    <w:rsid w:val="00AC5E4B"/>
    <w:rsid w:val="00AC6973"/>
    <w:rsid w:val="00AC7F2A"/>
    <w:rsid w:val="00AD092B"/>
    <w:rsid w:val="00AD2EED"/>
    <w:rsid w:val="00AD368D"/>
    <w:rsid w:val="00AD4B80"/>
    <w:rsid w:val="00AD4DC9"/>
    <w:rsid w:val="00AD54B5"/>
    <w:rsid w:val="00AD56B1"/>
    <w:rsid w:val="00AD5700"/>
    <w:rsid w:val="00AD5AF7"/>
    <w:rsid w:val="00AD5D85"/>
    <w:rsid w:val="00AD6B17"/>
    <w:rsid w:val="00AD6CFF"/>
    <w:rsid w:val="00AD6D7D"/>
    <w:rsid w:val="00AD6DE9"/>
    <w:rsid w:val="00AD74A7"/>
    <w:rsid w:val="00AD7FD8"/>
    <w:rsid w:val="00AE161C"/>
    <w:rsid w:val="00AE1E0D"/>
    <w:rsid w:val="00AE1EF8"/>
    <w:rsid w:val="00AE2D1F"/>
    <w:rsid w:val="00AE39BF"/>
    <w:rsid w:val="00AE3BE4"/>
    <w:rsid w:val="00AE3E4F"/>
    <w:rsid w:val="00AE4132"/>
    <w:rsid w:val="00AE4EFF"/>
    <w:rsid w:val="00AE5A4F"/>
    <w:rsid w:val="00AE6711"/>
    <w:rsid w:val="00AE6D8A"/>
    <w:rsid w:val="00AE7302"/>
    <w:rsid w:val="00AE7832"/>
    <w:rsid w:val="00AE7973"/>
    <w:rsid w:val="00AE7B26"/>
    <w:rsid w:val="00AE7CFA"/>
    <w:rsid w:val="00AF0430"/>
    <w:rsid w:val="00AF0594"/>
    <w:rsid w:val="00AF1A26"/>
    <w:rsid w:val="00AF237C"/>
    <w:rsid w:val="00AF287A"/>
    <w:rsid w:val="00AF3FBA"/>
    <w:rsid w:val="00AF55ED"/>
    <w:rsid w:val="00AF5D72"/>
    <w:rsid w:val="00AF5E89"/>
    <w:rsid w:val="00AF6480"/>
    <w:rsid w:val="00AF78BE"/>
    <w:rsid w:val="00B0072C"/>
    <w:rsid w:val="00B00B17"/>
    <w:rsid w:val="00B01267"/>
    <w:rsid w:val="00B02066"/>
    <w:rsid w:val="00B033C9"/>
    <w:rsid w:val="00B035FF"/>
    <w:rsid w:val="00B040A8"/>
    <w:rsid w:val="00B04330"/>
    <w:rsid w:val="00B05750"/>
    <w:rsid w:val="00B05E86"/>
    <w:rsid w:val="00B06DCA"/>
    <w:rsid w:val="00B06FB4"/>
    <w:rsid w:val="00B07053"/>
    <w:rsid w:val="00B0706A"/>
    <w:rsid w:val="00B07ACE"/>
    <w:rsid w:val="00B1152E"/>
    <w:rsid w:val="00B118C1"/>
    <w:rsid w:val="00B11B1D"/>
    <w:rsid w:val="00B11D57"/>
    <w:rsid w:val="00B12336"/>
    <w:rsid w:val="00B124C7"/>
    <w:rsid w:val="00B128A4"/>
    <w:rsid w:val="00B131FE"/>
    <w:rsid w:val="00B1327A"/>
    <w:rsid w:val="00B134BA"/>
    <w:rsid w:val="00B13F2E"/>
    <w:rsid w:val="00B1402F"/>
    <w:rsid w:val="00B14063"/>
    <w:rsid w:val="00B14EE3"/>
    <w:rsid w:val="00B16D5D"/>
    <w:rsid w:val="00B21167"/>
    <w:rsid w:val="00B21335"/>
    <w:rsid w:val="00B21C04"/>
    <w:rsid w:val="00B2418E"/>
    <w:rsid w:val="00B24413"/>
    <w:rsid w:val="00B25839"/>
    <w:rsid w:val="00B25B1E"/>
    <w:rsid w:val="00B2615B"/>
    <w:rsid w:val="00B2682F"/>
    <w:rsid w:val="00B26FE1"/>
    <w:rsid w:val="00B274F7"/>
    <w:rsid w:val="00B2788B"/>
    <w:rsid w:val="00B27A5C"/>
    <w:rsid w:val="00B27FA4"/>
    <w:rsid w:val="00B305C4"/>
    <w:rsid w:val="00B31411"/>
    <w:rsid w:val="00B31DF5"/>
    <w:rsid w:val="00B324BE"/>
    <w:rsid w:val="00B32540"/>
    <w:rsid w:val="00B33CBE"/>
    <w:rsid w:val="00B341F7"/>
    <w:rsid w:val="00B344E0"/>
    <w:rsid w:val="00B36800"/>
    <w:rsid w:val="00B3694B"/>
    <w:rsid w:val="00B36961"/>
    <w:rsid w:val="00B36FB9"/>
    <w:rsid w:val="00B37025"/>
    <w:rsid w:val="00B37711"/>
    <w:rsid w:val="00B37BF9"/>
    <w:rsid w:val="00B408F9"/>
    <w:rsid w:val="00B40A1D"/>
    <w:rsid w:val="00B41D2B"/>
    <w:rsid w:val="00B42946"/>
    <w:rsid w:val="00B4366F"/>
    <w:rsid w:val="00B43925"/>
    <w:rsid w:val="00B43B1A"/>
    <w:rsid w:val="00B43FAF"/>
    <w:rsid w:val="00B44938"/>
    <w:rsid w:val="00B46A82"/>
    <w:rsid w:val="00B46D61"/>
    <w:rsid w:val="00B46D71"/>
    <w:rsid w:val="00B47259"/>
    <w:rsid w:val="00B47522"/>
    <w:rsid w:val="00B5073E"/>
    <w:rsid w:val="00B51015"/>
    <w:rsid w:val="00B5162C"/>
    <w:rsid w:val="00B517F5"/>
    <w:rsid w:val="00B52099"/>
    <w:rsid w:val="00B52733"/>
    <w:rsid w:val="00B52C71"/>
    <w:rsid w:val="00B52C7D"/>
    <w:rsid w:val="00B53173"/>
    <w:rsid w:val="00B541B7"/>
    <w:rsid w:val="00B5440E"/>
    <w:rsid w:val="00B56587"/>
    <w:rsid w:val="00B5786C"/>
    <w:rsid w:val="00B611AB"/>
    <w:rsid w:val="00B617E4"/>
    <w:rsid w:val="00B623AF"/>
    <w:rsid w:val="00B62B00"/>
    <w:rsid w:val="00B63220"/>
    <w:rsid w:val="00B66569"/>
    <w:rsid w:val="00B6757B"/>
    <w:rsid w:val="00B675BE"/>
    <w:rsid w:val="00B6799B"/>
    <w:rsid w:val="00B705F7"/>
    <w:rsid w:val="00B71634"/>
    <w:rsid w:val="00B727B0"/>
    <w:rsid w:val="00B7307E"/>
    <w:rsid w:val="00B731E8"/>
    <w:rsid w:val="00B73492"/>
    <w:rsid w:val="00B736D9"/>
    <w:rsid w:val="00B75060"/>
    <w:rsid w:val="00B750D4"/>
    <w:rsid w:val="00B7523E"/>
    <w:rsid w:val="00B7549D"/>
    <w:rsid w:val="00B75688"/>
    <w:rsid w:val="00B759A9"/>
    <w:rsid w:val="00B76042"/>
    <w:rsid w:val="00B77848"/>
    <w:rsid w:val="00B77C3C"/>
    <w:rsid w:val="00B80180"/>
    <w:rsid w:val="00B80564"/>
    <w:rsid w:val="00B81694"/>
    <w:rsid w:val="00B81EE8"/>
    <w:rsid w:val="00B81F35"/>
    <w:rsid w:val="00B839D2"/>
    <w:rsid w:val="00B83AB2"/>
    <w:rsid w:val="00B83F55"/>
    <w:rsid w:val="00B8574F"/>
    <w:rsid w:val="00B85B72"/>
    <w:rsid w:val="00B85BCC"/>
    <w:rsid w:val="00B8627A"/>
    <w:rsid w:val="00B867B1"/>
    <w:rsid w:val="00B86E55"/>
    <w:rsid w:val="00B872C4"/>
    <w:rsid w:val="00B873EB"/>
    <w:rsid w:val="00B878BB"/>
    <w:rsid w:val="00B879F2"/>
    <w:rsid w:val="00B9335D"/>
    <w:rsid w:val="00B9347E"/>
    <w:rsid w:val="00B938C7"/>
    <w:rsid w:val="00B94033"/>
    <w:rsid w:val="00B9502D"/>
    <w:rsid w:val="00B95762"/>
    <w:rsid w:val="00B96305"/>
    <w:rsid w:val="00B972D6"/>
    <w:rsid w:val="00B9749B"/>
    <w:rsid w:val="00B97B6F"/>
    <w:rsid w:val="00B97D72"/>
    <w:rsid w:val="00BA00A8"/>
    <w:rsid w:val="00BA1CE3"/>
    <w:rsid w:val="00BA351E"/>
    <w:rsid w:val="00BA3EFE"/>
    <w:rsid w:val="00BA3F38"/>
    <w:rsid w:val="00BA4189"/>
    <w:rsid w:val="00BA4D15"/>
    <w:rsid w:val="00BA5298"/>
    <w:rsid w:val="00BA6F94"/>
    <w:rsid w:val="00BA7170"/>
    <w:rsid w:val="00BA754D"/>
    <w:rsid w:val="00BB0B85"/>
    <w:rsid w:val="00BB14A0"/>
    <w:rsid w:val="00BB3015"/>
    <w:rsid w:val="00BB31AC"/>
    <w:rsid w:val="00BB3D37"/>
    <w:rsid w:val="00BB5289"/>
    <w:rsid w:val="00BB5876"/>
    <w:rsid w:val="00BB60D2"/>
    <w:rsid w:val="00BB61B4"/>
    <w:rsid w:val="00BB6DC8"/>
    <w:rsid w:val="00BB71F4"/>
    <w:rsid w:val="00BB7396"/>
    <w:rsid w:val="00BB75A0"/>
    <w:rsid w:val="00BB7783"/>
    <w:rsid w:val="00BB7810"/>
    <w:rsid w:val="00BB78AF"/>
    <w:rsid w:val="00BB7999"/>
    <w:rsid w:val="00BB7B07"/>
    <w:rsid w:val="00BC2450"/>
    <w:rsid w:val="00BC2D1E"/>
    <w:rsid w:val="00BC3133"/>
    <w:rsid w:val="00BC3569"/>
    <w:rsid w:val="00BC360F"/>
    <w:rsid w:val="00BC3906"/>
    <w:rsid w:val="00BC398D"/>
    <w:rsid w:val="00BC42DE"/>
    <w:rsid w:val="00BC4497"/>
    <w:rsid w:val="00BC4EB9"/>
    <w:rsid w:val="00BC59B8"/>
    <w:rsid w:val="00BC62C5"/>
    <w:rsid w:val="00BC6B61"/>
    <w:rsid w:val="00BC6E29"/>
    <w:rsid w:val="00BC7005"/>
    <w:rsid w:val="00BC7911"/>
    <w:rsid w:val="00BC79E9"/>
    <w:rsid w:val="00BC7C07"/>
    <w:rsid w:val="00BD0242"/>
    <w:rsid w:val="00BD0283"/>
    <w:rsid w:val="00BD0EFB"/>
    <w:rsid w:val="00BD14DD"/>
    <w:rsid w:val="00BD1A2B"/>
    <w:rsid w:val="00BD1AFB"/>
    <w:rsid w:val="00BD1C8F"/>
    <w:rsid w:val="00BD2866"/>
    <w:rsid w:val="00BD2C73"/>
    <w:rsid w:val="00BD2C9B"/>
    <w:rsid w:val="00BD3469"/>
    <w:rsid w:val="00BD39CA"/>
    <w:rsid w:val="00BD3C24"/>
    <w:rsid w:val="00BD4A9F"/>
    <w:rsid w:val="00BD6043"/>
    <w:rsid w:val="00BD6625"/>
    <w:rsid w:val="00BD6D94"/>
    <w:rsid w:val="00BD6F82"/>
    <w:rsid w:val="00BD7103"/>
    <w:rsid w:val="00BD7AF0"/>
    <w:rsid w:val="00BD7C39"/>
    <w:rsid w:val="00BE0558"/>
    <w:rsid w:val="00BE0840"/>
    <w:rsid w:val="00BE1812"/>
    <w:rsid w:val="00BE2155"/>
    <w:rsid w:val="00BE36A0"/>
    <w:rsid w:val="00BE452D"/>
    <w:rsid w:val="00BE45D1"/>
    <w:rsid w:val="00BE46B5"/>
    <w:rsid w:val="00BE497B"/>
    <w:rsid w:val="00BE5B78"/>
    <w:rsid w:val="00BE6617"/>
    <w:rsid w:val="00BE665C"/>
    <w:rsid w:val="00BE7F34"/>
    <w:rsid w:val="00BF0C06"/>
    <w:rsid w:val="00BF0CBF"/>
    <w:rsid w:val="00BF11CC"/>
    <w:rsid w:val="00BF1656"/>
    <w:rsid w:val="00BF2741"/>
    <w:rsid w:val="00BF37C7"/>
    <w:rsid w:val="00BF40A8"/>
    <w:rsid w:val="00BF416F"/>
    <w:rsid w:val="00BF4B6E"/>
    <w:rsid w:val="00BF52AB"/>
    <w:rsid w:val="00BF54EE"/>
    <w:rsid w:val="00BF60A0"/>
    <w:rsid w:val="00BF75E0"/>
    <w:rsid w:val="00BF7D04"/>
    <w:rsid w:val="00C007B1"/>
    <w:rsid w:val="00C00E33"/>
    <w:rsid w:val="00C01462"/>
    <w:rsid w:val="00C0182E"/>
    <w:rsid w:val="00C018B6"/>
    <w:rsid w:val="00C02CB7"/>
    <w:rsid w:val="00C0363A"/>
    <w:rsid w:val="00C041DC"/>
    <w:rsid w:val="00C04264"/>
    <w:rsid w:val="00C04636"/>
    <w:rsid w:val="00C0531F"/>
    <w:rsid w:val="00C05E3E"/>
    <w:rsid w:val="00C06004"/>
    <w:rsid w:val="00C06095"/>
    <w:rsid w:val="00C06C26"/>
    <w:rsid w:val="00C074E8"/>
    <w:rsid w:val="00C1011C"/>
    <w:rsid w:val="00C105E9"/>
    <w:rsid w:val="00C10BF9"/>
    <w:rsid w:val="00C110F6"/>
    <w:rsid w:val="00C12065"/>
    <w:rsid w:val="00C12423"/>
    <w:rsid w:val="00C1283D"/>
    <w:rsid w:val="00C12B00"/>
    <w:rsid w:val="00C12FAF"/>
    <w:rsid w:val="00C13A6F"/>
    <w:rsid w:val="00C13CE2"/>
    <w:rsid w:val="00C14883"/>
    <w:rsid w:val="00C14B7C"/>
    <w:rsid w:val="00C14D52"/>
    <w:rsid w:val="00C15814"/>
    <w:rsid w:val="00C167C2"/>
    <w:rsid w:val="00C206ED"/>
    <w:rsid w:val="00C221D9"/>
    <w:rsid w:val="00C22677"/>
    <w:rsid w:val="00C22B0F"/>
    <w:rsid w:val="00C23029"/>
    <w:rsid w:val="00C2371D"/>
    <w:rsid w:val="00C24165"/>
    <w:rsid w:val="00C2480A"/>
    <w:rsid w:val="00C24F02"/>
    <w:rsid w:val="00C25CDD"/>
    <w:rsid w:val="00C26C05"/>
    <w:rsid w:val="00C26D44"/>
    <w:rsid w:val="00C26F85"/>
    <w:rsid w:val="00C276D1"/>
    <w:rsid w:val="00C30964"/>
    <w:rsid w:val="00C30FE4"/>
    <w:rsid w:val="00C31F72"/>
    <w:rsid w:val="00C32308"/>
    <w:rsid w:val="00C33243"/>
    <w:rsid w:val="00C34743"/>
    <w:rsid w:val="00C34FCB"/>
    <w:rsid w:val="00C3555B"/>
    <w:rsid w:val="00C35769"/>
    <w:rsid w:val="00C37829"/>
    <w:rsid w:val="00C41166"/>
    <w:rsid w:val="00C427DB"/>
    <w:rsid w:val="00C44279"/>
    <w:rsid w:val="00C447B1"/>
    <w:rsid w:val="00C44A75"/>
    <w:rsid w:val="00C454DC"/>
    <w:rsid w:val="00C45CD0"/>
    <w:rsid w:val="00C4700F"/>
    <w:rsid w:val="00C474E7"/>
    <w:rsid w:val="00C47996"/>
    <w:rsid w:val="00C47A49"/>
    <w:rsid w:val="00C47AF2"/>
    <w:rsid w:val="00C5072E"/>
    <w:rsid w:val="00C518D3"/>
    <w:rsid w:val="00C51C6F"/>
    <w:rsid w:val="00C523E8"/>
    <w:rsid w:val="00C530C6"/>
    <w:rsid w:val="00C53442"/>
    <w:rsid w:val="00C54934"/>
    <w:rsid w:val="00C55073"/>
    <w:rsid w:val="00C558C0"/>
    <w:rsid w:val="00C559CC"/>
    <w:rsid w:val="00C562E7"/>
    <w:rsid w:val="00C57AC0"/>
    <w:rsid w:val="00C6098F"/>
    <w:rsid w:val="00C61479"/>
    <w:rsid w:val="00C616E9"/>
    <w:rsid w:val="00C619BF"/>
    <w:rsid w:val="00C61E8F"/>
    <w:rsid w:val="00C61E94"/>
    <w:rsid w:val="00C61EB6"/>
    <w:rsid w:val="00C625E5"/>
    <w:rsid w:val="00C62E4E"/>
    <w:rsid w:val="00C646BF"/>
    <w:rsid w:val="00C6531D"/>
    <w:rsid w:val="00C67688"/>
    <w:rsid w:val="00C6778C"/>
    <w:rsid w:val="00C70C6A"/>
    <w:rsid w:val="00C70E5B"/>
    <w:rsid w:val="00C71D7D"/>
    <w:rsid w:val="00C71F5C"/>
    <w:rsid w:val="00C721E1"/>
    <w:rsid w:val="00C7227B"/>
    <w:rsid w:val="00C723FC"/>
    <w:rsid w:val="00C725CE"/>
    <w:rsid w:val="00C73BA3"/>
    <w:rsid w:val="00C7406B"/>
    <w:rsid w:val="00C7463E"/>
    <w:rsid w:val="00C74A60"/>
    <w:rsid w:val="00C7527B"/>
    <w:rsid w:val="00C75877"/>
    <w:rsid w:val="00C77B61"/>
    <w:rsid w:val="00C80AB5"/>
    <w:rsid w:val="00C8164F"/>
    <w:rsid w:val="00C8280C"/>
    <w:rsid w:val="00C83653"/>
    <w:rsid w:val="00C844E8"/>
    <w:rsid w:val="00C858AF"/>
    <w:rsid w:val="00C85904"/>
    <w:rsid w:val="00C85908"/>
    <w:rsid w:val="00C87239"/>
    <w:rsid w:val="00C87B12"/>
    <w:rsid w:val="00C87C4B"/>
    <w:rsid w:val="00C903FD"/>
    <w:rsid w:val="00C90DC3"/>
    <w:rsid w:val="00C90E51"/>
    <w:rsid w:val="00C92397"/>
    <w:rsid w:val="00C92472"/>
    <w:rsid w:val="00C92E6C"/>
    <w:rsid w:val="00C93734"/>
    <w:rsid w:val="00C93B91"/>
    <w:rsid w:val="00C94400"/>
    <w:rsid w:val="00C9483B"/>
    <w:rsid w:val="00C9563B"/>
    <w:rsid w:val="00C96C02"/>
    <w:rsid w:val="00C96FE6"/>
    <w:rsid w:val="00C9710B"/>
    <w:rsid w:val="00C971FF"/>
    <w:rsid w:val="00C972AA"/>
    <w:rsid w:val="00C97835"/>
    <w:rsid w:val="00CA00A6"/>
    <w:rsid w:val="00CA03AA"/>
    <w:rsid w:val="00CA03DB"/>
    <w:rsid w:val="00CA1F86"/>
    <w:rsid w:val="00CA26F4"/>
    <w:rsid w:val="00CA2F20"/>
    <w:rsid w:val="00CA2F51"/>
    <w:rsid w:val="00CA3361"/>
    <w:rsid w:val="00CA437F"/>
    <w:rsid w:val="00CA488A"/>
    <w:rsid w:val="00CA5117"/>
    <w:rsid w:val="00CA5865"/>
    <w:rsid w:val="00CA5C78"/>
    <w:rsid w:val="00CA5E9B"/>
    <w:rsid w:val="00CA66B4"/>
    <w:rsid w:val="00CA67A0"/>
    <w:rsid w:val="00CA67D6"/>
    <w:rsid w:val="00CA67FD"/>
    <w:rsid w:val="00CA7BB7"/>
    <w:rsid w:val="00CB18CA"/>
    <w:rsid w:val="00CB1ADB"/>
    <w:rsid w:val="00CB4070"/>
    <w:rsid w:val="00CB4534"/>
    <w:rsid w:val="00CB4C0C"/>
    <w:rsid w:val="00CB5581"/>
    <w:rsid w:val="00CB57FB"/>
    <w:rsid w:val="00CB6227"/>
    <w:rsid w:val="00CB62A6"/>
    <w:rsid w:val="00CB674A"/>
    <w:rsid w:val="00CB6B16"/>
    <w:rsid w:val="00CB7390"/>
    <w:rsid w:val="00CB750A"/>
    <w:rsid w:val="00CB7E4C"/>
    <w:rsid w:val="00CC0689"/>
    <w:rsid w:val="00CC139C"/>
    <w:rsid w:val="00CC2232"/>
    <w:rsid w:val="00CC35DD"/>
    <w:rsid w:val="00CC3C2D"/>
    <w:rsid w:val="00CC43CC"/>
    <w:rsid w:val="00CC4DCF"/>
    <w:rsid w:val="00CC54D1"/>
    <w:rsid w:val="00CC5C61"/>
    <w:rsid w:val="00CC66E5"/>
    <w:rsid w:val="00CC714F"/>
    <w:rsid w:val="00CC740E"/>
    <w:rsid w:val="00CD00E6"/>
    <w:rsid w:val="00CD011A"/>
    <w:rsid w:val="00CD0FC0"/>
    <w:rsid w:val="00CD17AA"/>
    <w:rsid w:val="00CD28F0"/>
    <w:rsid w:val="00CD2B8C"/>
    <w:rsid w:val="00CD4A34"/>
    <w:rsid w:val="00CD4E2D"/>
    <w:rsid w:val="00CD73D9"/>
    <w:rsid w:val="00CD7477"/>
    <w:rsid w:val="00CD7CF4"/>
    <w:rsid w:val="00CD7D11"/>
    <w:rsid w:val="00CE1855"/>
    <w:rsid w:val="00CE2129"/>
    <w:rsid w:val="00CE234C"/>
    <w:rsid w:val="00CE2DD8"/>
    <w:rsid w:val="00CE33DD"/>
    <w:rsid w:val="00CE35DB"/>
    <w:rsid w:val="00CE3E85"/>
    <w:rsid w:val="00CE3F06"/>
    <w:rsid w:val="00CE40A0"/>
    <w:rsid w:val="00CE47ED"/>
    <w:rsid w:val="00CE5194"/>
    <w:rsid w:val="00CE52C3"/>
    <w:rsid w:val="00CE5708"/>
    <w:rsid w:val="00CE579A"/>
    <w:rsid w:val="00CE63D5"/>
    <w:rsid w:val="00CE7262"/>
    <w:rsid w:val="00CF02BA"/>
    <w:rsid w:val="00CF0A77"/>
    <w:rsid w:val="00CF20E7"/>
    <w:rsid w:val="00CF2314"/>
    <w:rsid w:val="00CF23EA"/>
    <w:rsid w:val="00CF24B4"/>
    <w:rsid w:val="00CF29D4"/>
    <w:rsid w:val="00CF3033"/>
    <w:rsid w:val="00CF32FD"/>
    <w:rsid w:val="00CF34C2"/>
    <w:rsid w:val="00CF3C45"/>
    <w:rsid w:val="00CF4883"/>
    <w:rsid w:val="00CF4D7B"/>
    <w:rsid w:val="00CF6E16"/>
    <w:rsid w:val="00CF6E1B"/>
    <w:rsid w:val="00D0032B"/>
    <w:rsid w:val="00D0079F"/>
    <w:rsid w:val="00D00C47"/>
    <w:rsid w:val="00D01159"/>
    <w:rsid w:val="00D013FB"/>
    <w:rsid w:val="00D014A4"/>
    <w:rsid w:val="00D0161E"/>
    <w:rsid w:val="00D01B06"/>
    <w:rsid w:val="00D032D3"/>
    <w:rsid w:val="00D035AB"/>
    <w:rsid w:val="00D03797"/>
    <w:rsid w:val="00D03877"/>
    <w:rsid w:val="00D03E7C"/>
    <w:rsid w:val="00D04D12"/>
    <w:rsid w:val="00D04F37"/>
    <w:rsid w:val="00D054AA"/>
    <w:rsid w:val="00D05510"/>
    <w:rsid w:val="00D0571B"/>
    <w:rsid w:val="00D06049"/>
    <w:rsid w:val="00D06CD7"/>
    <w:rsid w:val="00D06DAD"/>
    <w:rsid w:val="00D06FA2"/>
    <w:rsid w:val="00D0712F"/>
    <w:rsid w:val="00D07CE5"/>
    <w:rsid w:val="00D101E0"/>
    <w:rsid w:val="00D1052B"/>
    <w:rsid w:val="00D10ED5"/>
    <w:rsid w:val="00D10FC2"/>
    <w:rsid w:val="00D113B9"/>
    <w:rsid w:val="00D11DB5"/>
    <w:rsid w:val="00D11E3D"/>
    <w:rsid w:val="00D12680"/>
    <w:rsid w:val="00D12B1F"/>
    <w:rsid w:val="00D13704"/>
    <w:rsid w:val="00D13A64"/>
    <w:rsid w:val="00D14020"/>
    <w:rsid w:val="00D14670"/>
    <w:rsid w:val="00D14C8E"/>
    <w:rsid w:val="00D15374"/>
    <w:rsid w:val="00D1572D"/>
    <w:rsid w:val="00D16845"/>
    <w:rsid w:val="00D16A54"/>
    <w:rsid w:val="00D16AE1"/>
    <w:rsid w:val="00D17ACB"/>
    <w:rsid w:val="00D20ECB"/>
    <w:rsid w:val="00D211F8"/>
    <w:rsid w:val="00D23840"/>
    <w:rsid w:val="00D24149"/>
    <w:rsid w:val="00D2600C"/>
    <w:rsid w:val="00D26CE1"/>
    <w:rsid w:val="00D302DB"/>
    <w:rsid w:val="00D305A6"/>
    <w:rsid w:val="00D309BA"/>
    <w:rsid w:val="00D30A6C"/>
    <w:rsid w:val="00D3148C"/>
    <w:rsid w:val="00D31AAD"/>
    <w:rsid w:val="00D3264D"/>
    <w:rsid w:val="00D33270"/>
    <w:rsid w:val="00D3481E"/>
    <w:rsid w:val="00D3743E"/>
    <w:rsid w:val="00D3752D"/>
    <w:rsid w:val="00D424AB"/>
    <w:rsid w:val="00D42623"/>
    <w:rsid w:val="00D4308C"/>
    <w:rsid w:val="00D43763"/>
    <w:rsid w:val="00D44453"/>
    <w:rsid w:val="00D44D6F"/>
    <w:rsid w:val="00D44F86"/>
    <w:rsid w:val="00D453F0"/>
    <w:rsid w:val="00D46ACA"/>
    <w:rsid w:val="00D474EE"/>
    <w:rsid w:val="00D476AE"/>
    <w:rsid w:val="00D479FB"/>
    <w:rsid w:val="00D47D35"/>
    <w:rsid w:val="00D47F35"/>
    <w:rsid w:val="00D504BE"/>
    <w:rsid w:val="00D5098C"/>
    <w:rsid w:val="00D50B7D"/>
    <w:rsid w:val="00D50F28"/>
    <w:rsid w:val="00D51149"/>
    <w:rsid w:val="00D51914"/>
    <w:rsid w:val="00D519AF"/>
    <w:rsid w:val="00D51FD1"/>
    <w:rsid w:val="00D52427"/>
    <w:rsid w:val="00D52A96"/>
    <w:rsid w:val="00D52BE2"/>
    <w:rsid w:val="00D538B8"/>
    <w:rsid w:val="00D53962"/>
    <w:rsid w:val="00D54538"/>
    <w:rsid w:val="00D546BB"/>
    <w:rsid w:val="00D5485F"/>
    <w:rsid w:val="00D551CE"/>
    <w:rsid w:val="00D55569"/>
    <w:rsid w:val="00D562D1"/>
    <w:rsid w:val="00D56C49"/>
    <w:rsid w:val="00D56DA5"/>
    <w:rsid w:val="00D57401"/>
    <w:rsid w:val="00D575AA"/>
    <w:rsid w:val="00D600AB"/>
    <w:rsid w:val="00D60C8A"/>
    <w:rsid w:val="00D636C0"/>
    <w:rsid w:val="00D641C4"/>
    <w:rsid w:val="00D641D7"/>
    <w:rsid w:val="00D64C92"/>
    <w:rsid w:val="00D662B4"/>
    <w:rsid w:val="00D6781B"/>
    <w:rsid w:val="00D7233A"/>
    <w:rsid w:val="00D723AF"/>
    <w:rsid w:val="00D726B2"/>
    <w:rsid w:val="00D731FA"/>
    <w:rsid w:val="00D73542"/>
    <w:rsid w:val="00D735C7"/>
    <w:rsid w:val="00D736A2"/>
    <w:rsid w:val="00D74455"/>
    <w:rsid w:val="00D749F8"/>
    <w:rsid w:val="00D74A02"/>
    <w:rsid w:val="00D74BA8"/>
    <w:rsid w:val="00D75FD7"/>
    <w:rsid w:val="00D760A1"/>
    <w:rsid w:val="00D765F3"/>
    <w:rsid w:val="00D76F6F"/>
    <w:rsid w:val="00D800CC"/>
    <w:rsid w:val="00D827FC"/>
    <w:rsid w:val="00D82BB8"/>
    <w:rsid w:val="00D82BE5"/>
    <w:rsid w:val="00D83033"/>
    <w:rsid w:val="00D833A2"/>
    <w:rsid w:val="00D83F98"/>
    <w:rsid w:val="00D84304"/>
    <w:rsid w:val="00D85ADD"/>
    <w:rsid w:val="00D85CD9"/>
    <w:rsid w:val="00D861F7"/>
    <w:rsid w:val="00D868F5"/>
    <w:rsid w:val="00D86BDC"/>
    <w:rsid w:val="00D9174B"/>
    <w:rsid w:val="00D917A1"/>
    <w:rsid w:val="00D91B3A"/>
    <w:rsid w:val="00D92102"/>
    <w:rsid w:val="00D92B95"/>
    <w:rsid w:val="00D92CF1"/>
    <w:rsid w:val="00D93442"/>
    <w:rsid w:val="00D9384A"/>
    <w:rsid w:val="00D947AD"/>
    <w:rsid w:val="00D95489"/>
    <w:rsid w:val="00D95FE7"/>
    <w:rsid w:val="00D9699D"/>
    <w:rsid w:val="00D96D8C"/>
    <w:rsid w:val="00D970C8"/>
    <w:rsid w:val="00D97674"/>
    <w:rsid w:val="00DA008D"/>
    <w:rsid w:val="00DA02FA"/>
    <w:rsid w:val="00DA080F"/>
    <w:rsid w:val="00DA1AE9"/>
    <w:rsid w:val="00DA369A"/>
    <w:rsid w:val="00DA3B76"/>
    <w:rsid w:val="00DA4902"/>
    <w:rsid w:val="00DA52F2"/>
    <w:rsid w:val="00DA5F56"/>
    <w:rsid w:val="00DA6F70"/>
    <w:rsid w:val="00DB1893"/>
    <w:rsid w:val="00DB2050"/>
    <w:rsid w:val="00DB2FCD"/>
    <w:rsid w:val="00DB32CD"/>
    <w:rsid w:val="00DB4127"/>
    <w:rsid w:val="00DB55A7"/>
    <w:rsid w:val="00DB55D4"/>
    <w:rsid w:val="00DB6BD8"/>
    <w:rsid w:val="00DC1E59"/>
    <w:rsid w:val="00DC2474"/>
    <w:rsid w:val="00DC48F0"/>
    <w:rsid w:val="00DC4FDE"/>
    <w:rsid w:val="00DC56A1"/>
    <w:rsid w:val="00DC6F5E"/>
    <w:rsid w:val="00DC71DC"/>
    <w:rsid w:val="00DC7491"/>
    <w:rsid w:val="00DC76E1"/>
    <w:rsid w:val="00DD0E9B"/>
    <w:rsid w:val="00DD161F"/>
    <w:rsid w:val="00DD193D"/>
    <w:rsid w:val="00DD1AE8"/>
    <w:rsid w:val="00DD1CE8"/>
    <w:rsid w:val="00DD295E"/>
    <w:rsid w:val="00DD3D84"/>
    <w:rsid w:val="00DD3F02"/>
    <w:rsid w:val="00DD43D0"/>
    <w:rsid w:val="00DD5BE4"/>
    <w:rsid w:val="00DD6047"/>
    <w:rsid w:val="00DD693E"/>
    <w:rsid w:val="00DD70CB"/>
    <w:rsid w:val="00DE0182"/>
    <w:rsid w:val="00DE0551"/>
    <w:rsid w:val="00DE0A73"/>
    <w:rsid w:val="00DE1BE8"/>
    <w:rsid w:val="00DE2C27"/>
    <w:rsid w:val="00DE2D6A"/>
    <w:rsid w:val="00DE2E6D"/>
    <w:rsid w:val="00DE3046"/>
    <w:rsid w:val="00DE3E2C"/>
    <w:rsid w:val="00DE4770"/>
    <w:rsid w:val="00DE4F92"/>
    <w:rsid w:val="00DE5805"/>
    <w:rsid w:val="00DE6254"/>
    <w:rsid w:val="00DE63D1"/>
    <w:rsid w:val="00DE6FFF"/>
    <w:rsid w:val="00DE73D8"/>
    <w:rsid w:val="00DE77B7"/>
    <w:rsid w:val="00DF0AA7"/>
    <w:rsid w:val="00DF13CF"/>
    <w:rsid w:val="00DF25DC"/>
    <w:rsid w:val="00DF3E36"/>
    <w:rsid w:val="00DF5AED"/>
    <w:rsid w:val="00DF65D1"/>
    <w:rsid w:val="00DF678E"/>
    <w:rsid w:val="00E0069E"/>
    <w:rsid w:val="00E02FDD"/>
    <w:rsid w:val="00E033EF"/>
    <w:rsid w:val="00E03589"/>
    <w:rsid w:val="00E0482A"/>
    <w:rsid w:val="00E049C3"/>
    <w:rsid w:val="00E057ED"/>
    <w:rsid w:val="00E0694C"/>
    <w:rsid w:val="00E079BB"/>
    <w:rsid w:val="00E10232"/>
    <w:rsid w:val="00E12703"/>
    <w:rsid w:val="00E13086"/>
    <w:rsid w:val="00E132B7"/>
    <w:rsid w:val="00E13541"/>
    <w:rsid w:val="00E13838"/>
    <w:rsid w:val="00E14DD8"/>
    <w:rsid w:val="00E15073"/>
    <w:rsid w:val="00E15899"/>
    <w:rsid w:val="00E16186"/>
    <w:rsid w:val="00E16256"/>
    <w:rsid w:val="00E16E9A"/>
    <w:rsid w:val="00E17648"/>
    <w:rsid w:val="00E17C61"/>
    <w:rsid w:val="00E2040C"/>
    <w:rsid w:val="00E20B51"/>
    <w:rsid w:val="00E20FDE"/>
    <w:rsid w:val="00E21318"/>
    <w:rsid w:val="00E21969"/>
    <w:rsid w:val="00E228BB"/>
    <w:rsid w:val="00E22C92"/>
    <w:rsid w:val="00E234BE"/>
    <w:rsid w:val="00E24F15"/>
    <w:rsid w:val="00E2586A"/>
    <w:rsid w:val="00E25C9C"/>
    <w:rsid w:val="00E26079"/>
    <w:rsid w:val="00E26A5C"/>
    <w:rsid w:val="00E26EEC"/>
    <w:rsid w:val="00E26F94"/>
    <w:rsid w:val="00E305DC"/>
    <w:rsid w:val="00E306B8"/>
    <w:rsid w:val="00E3085F"/>
    <w:rsid w:val="00E31076"/>
    <w:rsid w:val="00E311FF"/>
    <w:rsid w:val="00E31714"/>
    <w:rsid w:val="00E31C82"/>
    <w:rsid w:val="00E3270A"/>
    <w:rsid w:val="00E327D9"/>
    <w:rsid w:val="00E3290A"/>
    <w:rsid w:val="00E334FB"/>
    <w:rsid w:val="00E3436F"/>
    <w:rsid w:val="00E34403"/>
    <w:rsid w:val="00E345FF"/>
    <w:rsid w:val="00E346D1"/>
    <w:rsid w:val="00E34AFA"/>
    <w:rsid w:val="00E34F72"/>
    <w:rsid w:val="00E35D55"/>
    <w:rsid w:val="00E35DD4"/>
    <w:rsid w:val="00E36D1B"/>
    <w:rsid w:val="00E379A8"/>
    <w:rsid w:val="00E37AA1"/>
    <w:rsid w:val="00E37F88"/>
    <w:rsid w:val="00E418A9"/>
    <w:rsid w:val="00E42556"/>
    <w:rsid w:val="00E42E59"/>
    <w:rsid w:val="00E43797"/>
    <w:rsid w:val="00E43860"/>
    <w:rsid w:val="00E44366"/>
    <w:rsid w:val="00E465BE"/>
    <w:rsid w:val="00E46F88"/>
    <w:rsid w:val="00E471C6"/>
    <w:rsid w:val="00E506C9"/>
    <w:rsid w:val="00E50E4A"/>
    <w:rsid w:val="00E51368"/>
    <w:rsid w:val="00E525E9"/>
    <w:rsid w:val="00E52676"/>
    <w:rsid w:val="00E533D6"/>
    <w:rsid w:val="00E5435E"/>
    <w:rsid w:val="00E55B2A"/>
    <w:rsid w:val="00E5646A"/>
    <w:rsid w:val="00E56F8B"/>
    <w:rsid w:val="00E60F21"/>
    <w:rsid w:val="00E613BC"/>
    <w:rsid w:val="00E61AC5"/>
    <w:rsid w:val="00E61C79"/>
    <w:rsid w:val="00E62469"/>
    <w:rsid w:val="00E62BD9"/>
    <w:rsid w:val="00E64FB2"/>
    <w:rsid w:val="00E651B4"/>
    <w:rsid w:val="00E65A3E"/>
    <w:rsid w:val="00E66706"/>
    <w:rsid w:val="00E667A2"/>
    <w:rsid w:val="00E66EC7"/>
    <w:rsid w:val="00E67EB6"/>
    <w:rsid w:val="00E70069"/>
    <w:rsid w:val="00E70A96"/>
    <w:rsid w:val="00E70D35"/>
    <w:rsid w:val="00E74000"/>
    <w:rsid w:val="00E74BBE"/>
    <w:rsid w:val="00E74E09"/>
    <w:rsid w:val="00E7588D"/>
    <w:rsid w:val="00E75982"/>
    <w:rsid w:val="00E760F7"/>
    <w:rsid w:val="00E7748B"/>
    <w:rsid w:val="00E77EC4"/>
    <w:rsid w:val="00E8203A"/>
    <w:rsid w:val="00E8326C"/>
    <w:rsid w:val="00E839DF"/>
    <w:rsid w:val="00E83FCF"/>
    <w:rsid w:val="00E84A89"/>
    <w:rsid w:val="00E85140"/>
    <w:rsid w:val="00E854F5"/>
    <w:rsid w:val="00E859D8"/>
    <w:rsid w:val="00E85DF1"/>
    <w:rsid w:val="00E86465"/>
    <w:rsid w:val="00E86806"/>
    <w:rsid w:val="00E86FF2"/>
    <w:rsid w:val="00E87E27"/>
    <w:rsid w:val="00E9003E"/>
    <w:rsid w:val="00E901DA"/>
    <w:rsid w:val="00E909D4"/>
    <w:rsid w:val="00E91AF0"/>
    <w:rsid w:val="00E92624"/>
    <w:rsid w:val="00E92805"/>
    <w:rsid w:val="00E94572"/>
    <w:rsid w:val="00E9544C"/>
    <w:rsid w:val="00E95F3D"/>
    <w:rsid w:val="00E96309"/>
    <w:rsid w:val="00E965C9"/>
    <w:rsid w:val="00E976D9"/>
    <w:rsid w:val="00E97F03"/>
    <w:rsid w:val="00EA03B2"/>
    <w:rsid w:val="00EA06C4"/>
    <w:rsid w:val="00EA146D"/>
    <w:rsid w:val="00EA21C0"/>
    <w:rsid w:val="00EA26BB"/>
    <w:rsid w:val="00EA26D1"/>
    <w:rsid w:val="00EA2D18"/>
    <w:rsid w:val="00EA2D56"/>
    <w:rsid w:val="00EA4D4C"/>
    <w:rsid w:val="00EA51CC"/>
    <w:rsid w:val="00EA5CE0"/>
    <w:rsid w:val="00EA712A"/>
    <w:rsid w:val="00EA7160"/>
    <w:rsid w:val="00EA7E5F"/>
    <w:rsid w:val="00EB1230"/>
    <w:rsid w:val="00EB12D4"/>
    <w:rsid w:val="00EB167E"/>
    <w:rsid w:val="00EB2306"/>
    <w:rsid w:val="00EB3117"/>
    <w:rsid w:val="00EB326A"/>
    <w:rsid w:val="00EB3E88"/>
    <w:rsid w:val="00EB409C"/>
    <w:rsid w:val="00EB4BDA"/>
    <w:rsid w:val="00EB5827"/>
    <w:rsid w:val="00EB5A51"/>
    <w:rsid w:val="00EB5ADC"/>
    <w:rsid w:val="00EB5D1C"/>
    <w:rsid w:val="00EB6101"/>
    <w:rsid w:val="00EB77AC"/>
    <w:rsid w:val="00EB7C02"/>
    <w:rsid w:val="00EC03FB"/>
    <w:rsid w:val="00EC050C"/>
    <w:rsid w:val="00EC0DF1"/>
    <w:rsid w:val="00EC10BA"/>
    <w:rsid w:val="00EC2696"/>
    <w:rsid w:val="00EC3290"/>
    <w:rsid w:val="00EC3673"/>
    <w:rsid w:val="00EC458B"/>
    <w:rsid w:val="00EC6084"/>
    <w:rsid w:val="00EC7A31"/>
    <w:rsid w:val="00ED0141"/>
    <w:rsid w:val="00ED02BF"/>
    <w:rsid w:val="00ED0870"/>
    <w:rsid w:val="00ED0AF1"/>
    <w:rsid w:val="00ED14AD"/>
    <w:rsid w:val="00ED17AC"/>
    <w:rsid w:val="00ED1DDF"/>
    <w:rsid w:val="00ED3BFD"/>
    <w:rsid w:val="00ED4714"/>
    <w:rsid w:val="00ED4D7D"/>
    <w:rsid w:val="00ED50D9"/>
    <w:rsid w:val="00ED5172"/>
    <w:rsid w:val="00ED68BE"/>
    <w:rsid w:val="00ED6EF2"/>
    <w:rsid w:val="00ED7108"/>
    <w:rsid w:val="00ED779D"/>
    <w:rsid w:val="00ED7A37"/>
    <w:rsid w:val="00EE0341"/>
    <w:rsid w:val="00EE0B7E"/>
    <w:rsid w:val="00EE21D6"/>
    <w:rsid w:val="00EE224F"/>
    <w:rsid w:val="00EE25A0"/>
    <w:rsid w:val="00EE2931"/>
    <w:rsid w:val="00EE2B86"/>
    <w:rsid w:val="00EE30C0"/>
    <w:rsid w:val="00EE39C8"/>
    <w:rsid w:val="00EE5776"/>
    <w:rsid w:val="00EE7101"/>
    <w:rsid w:val="00EF023A"/>
    <w:rsid w:val="00EF19E3"/>
    <w:rsid w:val="00EF1D52"/>
    <w:rsid w:val="00EF2685"/>
    <w:rsid w:val="00EF31AA"/>
    <w:rsid w:val="00EF35A8"/>
    <w:rsid w:val="00EF35D2"/>
    <w:rsid w:val="00EF36D8"/>
    <w:rsid w:val="00EF4425"/>
    <w:rsid w:val="00EF4FD1"/>
    <w:rsid w:val="00EF59ED"/>
    <w:rsid w:val="00EF5AC3"/>
    <w:rsid w:val="00EF757A"/>
    <w:rsid w:val="00EF75DE"/>
    <w:rsid w:val="00F013D7"/>
    <w:rsid w:val="00F029BD"/>
    <w:rsid w:val="00F03232"/>
    <w:rsid w:val="00F03D0B"/>
    <w:rsid w:val="00F04A40"/>
    <w:rsid w:val="00F05D36"/>
    <w:rsid w:val="00F0662D"/>
    <w:rsid w:val="00F06D25"/>
    <w:rsid w:val="00F0713D"/>
    <w:rsid w:val="00F10682"/>
    <w:rsid w:val="00F1433D"/>
    <w:rsid w:val="00F154E6"/>
    <w:rsid w:val="00F15567"/>
    <w:rsid w:val="00F157A2"/>
    <w:rsid w:val="00F15D63"/>
    <w:rsid w:val="00F168A8"/>
    <w:rsid w:val="00F169CB"/>
    <w:rsid w:val="00F17B14"/>
    <w:rsid w:val="00F20DF8"/>
    <w:rsid w:val="00F210EB"/>
    <w:rsid w:val="00F21599"/>
    <w:rsid w:val="00F21C1A"/>
    <w:rsid w:val="00F21DCC"/>
    <w:rsid w:val="00F22156"/>
    <w:rsid w:val="00F2248C"/>
    <w:rsid w:val="00F22DB2"/>
    <w:rsid w:val="00F2549C"/>
    <w:rsid w:val="00F26139"/>
    <w:rsid w:val="00F2717C"/>
    <w:rsid w:val="00F271BB"/>
    <w:rsid w:val="00F2797E"/>
    <w:rsid w:val="00F27FBF"/>
    <w:rsid w:val="00F31749"/>
    <w:rsid w:val="00F31C12"/>
    <w:rsid w:val="00F325EB"/>
    <w:rsid w:val="00F3351D"/>
    <w:rsid w:val="00F34599"/>
    <w:rsid w:val="00F35495"/>
    <w:rsid w:val="00F355BA"/>
    <w:rsid w:val="00F36820"/>
    <w:rsid w:val="00F369E3"/>
    <w:rsid w:val="00F371C7"/>
    <w:rsid w:val="00F374CC"/>
    <w:rsid w:val="00F37B9D"/>
    <w:rsid w:val="00F40292"/>
    <w:rsid w:val="00F403EA"/>
    <w:rsid w:val="00F404EC"/>
    <w:rsid w:val="00F408D6"/>
    <w:rsid w:val="00F40917"/>
    <w:rsid w:val="00F40A14"/>
    <w:rsid w:val="00F40A47"/>
    <w:rsid w:val="00F40F85"/>
    <w:rsid w:val="00F4180D"/>
    <w:rsid w:val="00F41A86"/>
    <w:rsid w:val="00F4211E"/>
    <w:rsid w:val="00F423EF"/>
    <w:rsid w:val="00F42468"/>
    <w:rsid w:val="00F42619"/>
    <w:rsid w:val="00F42730"/>
    <w:rsid w:val="00F42E6A"/>
    <w:rsid w:val="00F44310"/>
    <w:rsid w:val="00F44E37"/>
    <w:rsid w:val="00F45E2E"/>
    <w:rsid w:val="00F45EC5"/>
    <w:rsid w:val="00F46666"/>
    <w:rsid w:val="00F47553"/>
    <w:rsid w:val="00F504CF"/>
    <w:rsid w:val="00F52B82"/>
    <w:rsid w:val="00F535E7"/>
    <w:rsid w:val="00F5368C"/>
    <w:rsid w:val="00F53E0E"/>
    <w:rsid w:val="00F55517"/>
    <w:rsid w:val="00F55924"/>
    <w:rsid w:val="00F55CC8"/>
    <w:rsid w:val="00F55E58"/>
    <w:rsid w:val="00F55ED5"/>
    <w:rsid w:val="00F569DF"/>
    <w:rsid w:val="00F57F8F"/>
    <w:rsid w:val="00F6016D"/>
    <w:rsid w:val="00F60E32"/>
    <w:rsid w:val="00F60E91"/>
    <w:rsid w:val="00F6148C"/>
    <w:rsid w:val="00F614FA"/>
    <w:rsid w:val="00F61589"/>
    <w:rsid w:val="00F615D6"/>
    <w:rsid w:val="00F61D09"/>
    <w:rsid w:val="00F6237E"/>
    <w:rsid w:val="00F62A3C"/>
    <w:rsid w:val="00F62AC0"/>
    <w:rsid w:val="00F6336E"/>
    <w:rsid w:val="00F6562C"/>
    <w:rsid w:val="00F65EE9"/>
    <w:rsid w:val="00F66B78"/>
    <w:rsid w:val="00F67092"/>
    <w:rsid w:val="00F67182"/>
    <w:rsid w:val="00F70457"/>
    <w:rsid w:val="00F71608"/>
    <w:rsid w:val="00F719C5"/>
    <w:rsid w:val="00F71F41"/>
    <w:rsid w:val="00F7200B"/>
    <w:rsid w:val="00F733FC"/>
    <w:rsid w:val="00F73983"/>
    <w:rsid w:val="00F73EF8"/>
    <w:rsid w:val="00F7469A"/>
    <w:rsid w:val="00F7576D"/>
    <w:rsid w:val="00F774B1"/>
    <w:rsid w:val="00F800DD"/>
    <w:rsid w:val="00F80560"/>
    <w:rsid w:val="00F809D4"/>
    <w:rsid w:val="00F80EB7"/>
    <w:rsid w:val="00F831FB"/>
    <w:rsid w:val="00F8330A"/>
    <w:rsid w:val="00F8334D"/>
    <w:rsid w:val="00F83E5E"/>
    <w:rsid w:val="00F8487A"/>
    <w:rsid w:val="00F85176"/>
    <w:rsid w:val="00F85B48"/>
    <w:rsid w:val="00F860F7"/>
    <w:rsid w:val="00F87678"/>
    <w:rsid w:val="00F90DC1"/>
    <w:rsid w:val="00F920C4"/>
    <w:rsid w:val="00F92269"/>
    <w:rsid w:val="00F92671"/>
    <w:rsid w:val="00F92C51"/>
    <w:rsid w:val="00F92DBC"/>
    <w:rsid w:val="00F93154"/>
    <w:rsid w:val="00F93E5D"/>
    <w:rsid w:val="00F948D0"/>
    <w:rsid w:val="00F95052"/>
    <w:rsid w:val="00F950D9"/>
    <w:rsid w:val="00F95890"/>
    <w:rsid w:val="00F9678C"/>
    <w:rsid w:val="00F97EC2"/>
    <w:rsid w:val="00FA013B"/>
    <w:rsid w:val="00FA20D9"/>
    <w:rsid w:val="00FA2F79"/>
    <w:rsid w:val="00FA324C"/>
    <w:rsid w:val="00FA3317"/>
    <w:rsid w:val="00FA379F"/>
    <w:rsid w:val="00FA39B2"/>
    <w:rsid w:val="00FA469B"/>
    <w:rsid w:val="00FA501F"/>
    <w:rsid w:val="00FA651C"/>
    <w:rsid w:val="00FA671A"/>
    <w:rsid w:val="00FA7FCB"/>
    <w:rsid w:val="00FB15B7"/>
    <w:rsid w:val="00FB1BD2"/>
    <w:rsid w:val="00FB1E07"/>
    <w:rsid w:val="00FB21D8"/>
    <w:rsid w:val="00FB2DA6"/>
    <w:rsid w:val="00FB3927"/>
    <w:rsid w:val="00FB3F78"/>
    <w:rsid w:val="00FB49CA"/>
    <w:rsid w:val="00FB4ECB"/>
    <w:rsid w:val="00FB4F64"/>
    <w:rsid w:val="00FB5FD0"/>
    <w:rsid w:val="00FB716B"/>
    <w:rsid w:val="00FB73D4"/>
    <w:rsid w:val="00FB7581"/>
    <w:rsid w:val="00FC109E"/>
    <w:rsid w:val="00FC13F7"/>
    <w:rsid w:val="00FC16B3"/>
    <w:rsid w:val="00FC1C11"/>
    <w:rsid w:val="00FC2962"/>
    <w:rsid w:val="00FC3AFE"/>
    <w:rsid w:val="00FC4489"/>
    <w:rsid w:val="00FC520E"/>
    <w:rsid w:val="00FC6AB8"/>
    <w:rsid w:val="00FC6C75"/>
    <w:rsid w:val="00FC764D"/>
    <w:rsid w:val="00FC76A4"/>
    <w:rsid w:val="00FC7F02"/>
    <w:rsid w:val="00FD0617"/>
    <w:rsid w:val="00FD08C2"/>
    <w:rsid w:val="00FD0B39"/>
    <w:rsid w:val="00FD180F"/>
    <w:rsid w:val="00FD1A88"/>
    <w:rsid w:val="00FD1C49"/>
    <w:rsid w:val="00FD2327"/>
    <w:rsid w:val="00FD26C2"/>
    <w:rsid w:val="00FD26F4"/>
    <w:rsid w:val="00FD28E3"/>
    <w:rsid w:val="00FD3257"/>
    <w:rsid w:val="00FD588A"/>
    <w:rsid w:val="00FD5A86"/>
    <w:rsid w:val="00FD63D4"/>
    <w:rsid w:val="00FD6EB4"/>
    <w:rsid w:val="00FD7FC5"/>
    <w:rsid w:val="00FE06DC"/>
    <w:rsid w:val="00FE1E9C"/>
    <w:rsid w:val="00FE3308"/>
    <w:rsid w:val="00FE3E77"/>
    <w:rsid w:val="00FE413B"/>
    <w:rsid w:val="00FE5032"/>
    <w:rsid w:val="00FE7213"/>
    <w:rsid w:val="00FE740A"/>
    <w:rsid w:val="00FE7606"/>
    <w:rsid w:val="00FE79A9"/>
    <w:rsid w:val="00FF094A"/>
    <w:rsid w:val="00FF0AF5"/>
    <w:rsid w:val="00FF35E8"/>
    <w:rsid w:val="00FF3F27"/>
    <w:rsid w:val="00FF6F3D"/>
    <w:rsid w:val="00FF6F59"/>
    <w:rsid w:val="00FF6FCD"/>
    <w:rsid w:val="00FF7103"/>
    <w:rsid w:val="00FF7A9F"/>
    <w:rsid w:val="137A0B0A"/>
    <w:rsid w:val="25FF827A"/>
    <w:rsid w:val="31B5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233F2C"/>
  <w15:docId w15:val="{02546C43-93D1-4D47-9C31-8AF23469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E2D6A"/>
    <w:pPr>
      <w:spacing w:line="276" w:lineRule="auto"/>
      <w:jc w:val="both"/>
    </w:pPr>
    <w:rPr>
      <w:rFonts w:ascii="Arial" w:hAnsi="Arial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BC7C07"/>
    <w:pPr>
      <w:keepNext/>
      <w:keepLines/>
      <w:pageBreakBefore/>
      <w:numPr>
        <w:numId w:val="1"/>
      </w:numPr>
      <w:spacing w:before="360"/>
      <w:outlineLvl w:val="0"/>
    </w:pPr>
    <w:rPr>
      <w:rFonts w:ascii="Titillium Lt" w:hAnsi="Titillium Lt"/>
      <w:b/>
      <w:bCs/>
      <w:smallCaps/>
      <w:color w:val="1F497D"/>
      <w:kern w:val="32"/>
      <w:sz w:val="28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uiPriority w:val="99"/>
    <w:qFormat/>
    <w:rsid w:val="00EA712A"/>
    <w:pPr>
      <w:keepNext/>
      <w:numPr>
        <w:ilvl w:val="1"/>
        <w:numId w:val="1"/>
      </w:numPr>
      <w:spacing w:before="240"/>
      <w:jc w:val="left"/>
      <w:outlineLvl w:val="1"/>
    </w:pPr>
    <w:rPr>
      <w:b/>
      <w:bCs/>
      <w:iCs/>
      <w:color w:val="1F497D"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3E2A"/>
    <w:pPr>
      <w:keepNext/>
      <w:numPr>
        <w:ilvl w:val="2"/>
        <w:numId w:val="1"/>
      </w:numPr>
      <w:spacing w:before="180"/>
      <w:outlineLvl w:val="2"/>
    </w:pPr>
    <w:rPr>
      <w:bCs/>
      <w:color w:val="1F497D"/>
      <w:sz w:val="24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4F097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4F097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4F097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4F0975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4F097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4F0975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BC7C07"/>
    <w:rPr>
      <w:rFonts w:ascii="Titillium Lt" w:hAnsi="Titillium Lt"/>
      <w:b/>
      <w:bCs/>
      <w:smallCaps/>
      <w:color w:val="1F497D"/>
      <w:kern w:val="32"/>
      <w:sz w:val="28"/>
      <w:szCs w:val="32"/>
      <w:lang w:val="en-GB" w:eastAsia="en-GB"/>
    </w:rPr>
  </w:style>
  <w:style w:type="character" w:customStyle="1" w:styleId="Titre2Car">
    <w:name w:val="Titre 2 Car"/>
    <w:link w:val="Titre2"/>
    <w:uiPriority w:val="99"/>
    <w:locked/>
    <w:rsid w:val="00EA712A"/>
    <w:rPr>
      <w:rFonts w:ascii="Arial" w:hAnsi="Arial"/>
      <w:b/>
      <w:bCs/>
      <w:iCs/>
      <w:color w:val="1F497D"/>
      <w:sz w:val="24"/>
      <w:szCs w:val="28"/>
      <w:lang w:val="fr-FR" w:eastAsia="fr-FR"/>
    </w:rPr>
  </w:style>
  <w:style w:type="character" w:customStyle="1" w:styleId="Titre3Car">
    <w:name w:val="Titre 3 Car"/>
    <w:link w:val="Titre3"/>
    <w:uiPriority w:val="99"/>
    <w:locked/>
    <w:rsid w:val="00133E2A"/>
    <w:rPr>
      <w:rFonts w:ascii="Arial" w:hAnsi="Arial"/>
      <w:bCs/>
      <w:color w:val="1F497D"/>
      <w:sz w:val="24"/>
      <w:szCs w:val="26"/>
      <w:lang w:val="fr-FR" w:eastAsia="fr-FR"/>
    </w:rPr>
  </w:style>
  <w:style w:type="character" w:customStyle="1" w:styleId="Titre4Car">
    <w:name w:val="Titre 4 Car"/>
    <w:link w:val="Titre4"/>
    <w:uiPriority w:val="99"/>
    <w:locked/>
    <w:rsid w:val="004F0975"/>
    <w:rPr>
      <w:rFonts w:ascii="Calibri" w:hAnsi="Calibri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uiPriority w:val="99"/>
    <w:locked/>
    <w:rsid w:val="004F0975"/>
    <w:rPr>
      <w:rFonts w:ascii="Calibri" w:hAnsi="Calibri"/>
      <w:b/>
      <w:bCs/>
      <w:i/>
      <w:iCs/>
      <w:sz w:val="26"/>
      <w:szCs w:val="26"/>
      <w:lang w:val="fr-FR" w:eastAsia="fr-FR"/>
    </w:rPr>
  </w:style>
  <w:style w:type="character" w:customStyle="1" w:styleId="Titre6Car">
    <w:name w:val="Titre 6 Car"/>
    <w:link w:val="Titre6"/>
    <w:uiPriority w:val="99"/>
    <w:locked/>
    <w:rsid w:val="004F0975"/>
    <w:rPr>
      <w:rFonts w:ascii="Calibri" w:hAnsi="Calibri"/>
      <w:b/>
      <w:bCs/>
      <w:sz w:val="22"/>
      <w:szCs w:val="22"/>
      <w:lang w:val="fr-FR" w:eastAsia="fr-FR"/>
    </w:rPr>
  </w:style>
  <w:style w:type="character" w:customStyle="1" w:styleId="Titre7Car">
    <w:name w:val="Titre 7 Car"/>
    <w:link w:val="Titre7"/>
    <w:uiPriority w:val="99"/>
    <w:locked/>
    <w:rsid w:val="004F0975"/>
    <w:rPr>
      <w:rFonts w:ascii="Calibri" w:hAnsi="Calibri"/>
      <w:sz w:val="24"/>
      <w:szCs w:val="24"/>
      <w:lang w:val="fr-FR" w:eastAsia="fr-FR"/>
    </w:rPr>
  </w:style>
  <w:style w:type="character" w:customStyle="1" w:styleId="Titre8Car">
    <w:name w:val="Titre 8 Car"/>
    <w:link w:val="Titre8"/>
    <w:uiPriority w:val="99"/>
    <w:locked/>
    <w:rsid w:val="004F0975"/>
    <w:rPr>
      <w:rFonts w:ascii="Calibri" w:hAnsi="Calibri"/>
      <w:i/>
      <w:iCs/>
      <w:sz w:val="24"/>
      <w:szCs w:val="24"/>
      <w:lang w:val="fr-FR" w:eastAsia="fr-FR"/>
    </w:rPr>
  </w:style>
  <w:style w:type="character" w:customStyle="1" w:styleId="Titre9Car">
    <w:name w:val="Titre 9 Car"/>
    <w:link w:val="Titre9"/>
    <w:uiPriority w:val="99"/>
    <w:locked/>
    <w:rsid w:val="004F0975"/>
    <w:rPr>
      <w:rFonts w:ascii="Cambria" w:hAnsi="Cambria"/>
      <w:sz w:val="22"/>
      <w:szCs w:val="2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C05C2"/>
    <w:rPr>
      <w:rFonts w:ascii="Times New Roman" w:hAnsi="Times New Roman"/>
      <w:sz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C05C2"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42694E"/>
    <w:pPr>
      <w:tabs>
        <w:tab w:val="center" w:pos="4536"/>
        <w:tab w:val="right" w:pos="9072"/>
      </w:tabs>
    </w:pPr>
    <w:rPr>
      <w:sz w:val="20"/>
    </w:rPr>
  </w:style>
  <w:style w:type="character" w:customStyle="1" w:styleId="En-tteCar">
    <w:name w:val="En-tête Car"/>
    <w:link w:val="En-tte"/>
    <w:uiPriority w:val="99"/>
    <w:locked/>
    <w:rsid w:val="00A10D50"/>
    <w:rPr>
      <w:rFonts w:ascii="Arial" w:hAnsi="Arial" w:cs="Times New Roman"/>
      <w:sz w:val="24"/>
    </w:rPr>
  </w:style>
  <w:style w:type="paragraph" w:styleId="Pieddepage">
    <w:name w:val="footer"/>
    <w:basedOn w:val="Normal"/>
    <w:link w:val="PieddepageCar"/>
    <w:uiPriority w:val="99"/>
    <w:rsid w:val="0042694E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uiPriority w:val="99"/>
    <w:locked/>
    <w:rsid w:val="00A10D50"/>
    <w:rPr>
      <w:rFonts w:ascii="Arial" w:hAnsi="Arial" w:cs="Times New Roman"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rsid w:val="00C53442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A10D50"/>
    <w:rPr>
      <w:rFonts w:ascii="Arial" w:hAnsi="Arial" w:cs="Times New Roman"/>
      <w:sz w:val="20"/>
    </w:rPr>
  </w:style>
  <w:style w:type="character" w:styleId="Lienhypertexte">
    <w:name w:val="Hyperlink"/>
    <w:uiPriority w:val="99"/>
    <w:rsid w:val="0042694E"/>
    <w:rPr>
      <w:rFonts w:cs="Times New Roman"/>
      <w:color w:val="0000FF"/>
      <w:u w:val="single"/>
    </w:rPr>
  </w:style>
  <w:style w:type="character" w:styleId="Marquedecommentaire">
    <w:name w:val="annotation reference"/>
    <w:uiPriority w:val="99"/>
    <w:rsid w:val="0042694E"/>
    <w:rPr>
      <w:rFonts w:cs="Times New Roman"/>
      <w:sz w:val="16"/>
    </w:rPr>
  </w:style>
  <w:style w:type="paragraph" w:styleId="Commentaire">
    <w:name w:val="annotation text"/>
    <w:basedOn w:val="Normal"/>
    <w:link w:val="CommentaireCar"/>
    <w:autoRedefine/>
    <w:uiPriority w:val="99"/>
    <w:qFormat/>
    <w:rsid w:val="00DE2D6A"/>
    <w:rPr>
      <w:rFonts w:asciiTheme="minorHAnsi" w:hAnsiTheme="minorHAnsi"/>
      <w:sz w:val="20"/>
      <w:szCs w:val="20"/>
      <w:lang w:val="en-GB"/>
    </w:rPr>
  </w:style>
  <w:style w:type="character" w:customStyle="1" w:styleId="CommentaireCar">
    <w:name w:val="Commentaire Car"/>
    <w:link w:val="Commentaire"/>
    <w:uiPriority w:val="99"/>
    <w:locked/>
    <w:rsid w:val="00DE2D6A"/>
    <w:rPr>
      <w:rFonts w:asciiTheme="minorHAnsi" w:hAnsiTheme="minorHAnsi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2694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A10D50"/>
    <w:rPr>
      <w:rFonts w:ascii="Arial" w:hAnsi="Arial" w:cs="Times New Roman"/>
      <w:b/>
      <w:sz w:val="20"/>
    </w:rPr>
  </w:style>
  <w:style w:type="paragraph" w:styleId="Titre">
    <w:name w:val="Title"/>
    <w:basedOn w:val="Normal"/>
    <w:link w:val="TitreCar"/>
    <w:uiPriority w:val="99"/>
    <w:qFormat/>
    <w:rsid w:val="005D4950"/>
    <w:pPr>
      <w:pBdr>
        <w:bottom w:val="single" w:sz="4" w:space="1" w:color="auto"/>
      </w:pBdr>
      <w:spacing w:before="240" w:after="24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A10D50"/>
    <w:rPr>
      <w:rFonts w:ascii="Cambria" w:hAnsi="Cambria" w:cs="Times New Roman"/>
      <w:b/>
      <w:kern w:val="28"/>
      <w:sz w:val="32"/>
    </w:rPr>
  </w:style>
  <w:style w:type="character" w:styleId="Appelnotedebasdep">
    <w:name w:val="footnote reference"/>
    <w:uiPriority w:val="99"/>
    <w:semiHidden/>
    <w:rsid w:val="00C53442"/>
    <w:rPr>
      <w:rFonts w:cs="Times New Roman"/>
      <w:vertAlign w:val="superscript"/>
    </w:rPr>
  </w:style>
  <w:style w:type="character" w:styleId="Numrodepage">
    <w:name w:val="page number"/>
    <w:uiPriority w:val="99"/>
    <w:rsid w:val="00956615"/>
    <w:rPr>
      <w:rFonts w:cs="Times New Roman"/>
    </w:rPr>
  </w:style>
  <w:style w:type="paragraph" w:customStyle="1" w:styleId="StyleArial11ptJustifiAvant3ptAprs3pt">
    <w:name w:val="Style Arial 11 pt Justifi» Avant : 3 pt AprÀs : 3 pt"/>
    <w:basedOn w:val="Normal"/>
    <w:uiPriority w:val="99"/>
    <w:rsid w:val="00D749F8"/>
    <w:pPr>
      <w:tabs>
        <w:tab w:val="left" w:pos="284"/>
        <w:tab w:val="left" w:pos="567"/>
        <w:tab w:val="left" w:pos="851"/>
      </w:tabs>
      <w:spacing w:after="60"/>
    </w:pPr>
    <w:rPr>
      <w:rFonts w:cs="Arial"/>
      <w:szCs w:val="22"/>
    </w:rPr>
  </w:style>
  <w:style w:type="paragraph" w:customStyle="1" w:styleId="indent1">
    <w:name w:val="indent 1"/>
    <w:basedOn w:val="Normal"/>
    <w:uiPriority w:val="99"/>
    <w:rsid w:val="00D749F8"/>
    <w:pPr>
      <w:keepLines/>
      <w:tabs>
        <w:tab w:val="num" w:pos="360"/>
      </w:tabs>
      <w:spacing w:before="40" w:after="40"/>
      <w:ind w:left="360" w:hanging="360"/>
      <w:outlineLvl w:val="0"/>
    </w:pPr>
    <w:rPr>
      <w:sz w:val="20"/>
      <w:szCs w:val="20"/>
      <w:lang w:val="en-GB" w:eastAsia="ja-JP"/>
    </w:rPr>
  </w:style>
  <w:style w:type="table" w:styleId="Grilledetableau8">
    <w:name w:val="Table Grid 8"/>
    <w:basedOn w:val="TableauNormal"/>
    <w:uiPriority w:val="99"/>
    <w:rsid w:val="007931CF"/>
    <w:pPr>
      <w:spacing w:before="60" w:after="1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Arial11ptJustifiAvant3ptAprs3pt0">
    <w:name w:val="Style Arial 11 pt Justifié Avant : 3 pt Après : 3 pt"/>
    <w:basedOn w:val="Normal"/>
    <w:uiPriority w:val="99"/>
    <w:rsid w:val="00392879"/>
    <w:pPr>
      <w:tabs>
        <w:tab w:val="left" w:pos="284"/>
        <w:tab w:val="left" w:pos="567"/>
        <w:tab w:val="left" w:pos="851"/>
      </w:tabs>
      <w:spacing w:after="60"/>
    </w:pPr>
    <w:rPr>
      <w:szCs w:val="20"/>
    </w:rPr>
  </w:style>
  <w:style w:type="paragraph" w:customStyle="1" w:styleId="StyleStyleTitre213ptJustifi">
    <w:name w:val="Style Style Titre 2 + 13 pt + Justifié"/>
    <w:basedOn w:val="Normal"/>
    <w:uiPriority w:val="99"/>
    <w:rsid w:val="00842E2C"/>
    <w:pPr>
      <w:keepNext/>
      <w:tabs>
        <w:tab w:val="left" w:pos="284"/>
        <w:tab w:val="left" w:pos="567"/>
        <w:tab w:val="left" w:pos="1418"/>
        <w:tab w:val="left" w:pos="1701"/>
      </w:tabs>
      <w:spacing w:before="240" w:after="240"/>
      <w:ind w:left="1440" w:hanging="360"/>
      <w:outlineLvl w:val="1"/>
    </w:pPr>
    <w:rPr>
      <w:b/>
      <w:bCs/>
      <w:i/>
      <w:iCs/>
      <w:sz w:val="26"/>
      <w:szCs w:val="20"/>
    </w:rPr>
  </w:style>
  <w:style w:type="table" w:styleId="Grilledutableau">
    <w:name w:val="Table Grid"/>
    <w:basedOn w:val="TableauNormal"/>
    <w:uiPriority w:val="99"/>
    <w:rsid w:val="00E43797"/>
    <w:pPr>
      <w:spacing w:before="6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1902"/>
    <w:pPr>
      <w:ind w:left="720"/>
      <w:contextualSpacing/>
    </w:pPr>
  </w:style>
  <w:style w:type="character" w:customStyle="1" w:styleId="apple-style-span">
    <w:name w:val="apple-style-span"/>
    <w:uiPriority w:val="99"/>
    <w:rsid w:val="001875A7"/>
  </w:style>
  <w:style w:type="character" w:customStyle="1" w:styleId="apple-converted-space">
    <w:name w:val="apple-converted-space"/>
    <w:rsid w:val="001875A7"/>
  </w:style>
  <w:style w:type="table" w:customStyle="1" w:styleId="Listeclaire-Accent11">
    <w:name w:val="Liste claire - Accent 11"/>
    <w:uiPriority w:val="99"/>
    <w:rsid w:val="002F7C92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uiPriority w:val="20"/>
    <w:qFormat/>
    <w:rsid w:val="0089202E"/>
    <w:rPr>
      <w:rFonts w:cs="Times New Roman"/>
      <w:i/>
    </w:rPr>
  </w:style>
  <w:style w:type="paragraph" w:styleId="Corpsdetexte">
    <w:name w:val="Body Text"/>
    <w:basedOn w:val="Normal"/>
    <w:link w:val="CorpsdetexteCar"/>
    <w:uiPriority w:val="99"/>
    <w:rsid w:val="00FC76A4"/>
    <w:pPr>
      <w:jc w:val="left"/>
    </w:pPr>
    <w:rPr>
      <w:rFonts w:ascii="Times New Roman" w:hAnsi="Times New Roman"/>
      <w:sz w:val="24"/>
      <w:lang w:val="en-GB" w:eastAsia="en-US"/>
    </w:rPr>
  </w:style>
  <w:style w:type="character" w:customStyle="1" w:styleId="CorpsdetexteCar">
    <w:name w:val="Corps de texte Car"/>
    <w:link w:val="Corpsdetexte"/>
    <w:uiPriority w:val="99"/>
    <w:locked/>
    <w:rsid w:val="00FC76A4"/>
    <w:rPr>
      <w:rFonts w:cs="Times New Roman"/>
      <w:sz w:val="24"/>
      <w:lang w:val="en-GB" w:eastAsia="en-US"/>
    </w:rPr>
  </w:style>
  <w:style w:type="paragraph" w:styleId="Retraitnormal">
    <w:name w:val="Normal Indent"/>
    <w:basedOn w:val="Normal"/>
    <w:uiPriority w:val="99"/>
    <w:rsid w:val="00D06CD7"/>
    <w:pPr>
      <w:ind w:left="708"/>
      <w:jc w:val="left"/>
    </w:pPr>
    <w:rPr>
      <w:rFonts w:ascii="Times New Roman" w:hAnsi="Times New Roman"/>
      <w:sz w:val="24"/>
      <w:lang w:val="en-GB" w:eastAsia="en-US"/>
    </w:rPr>
  </w:style>
  <w:style w:type="paragraph" w:styleId="En-ttedetabledesmatires">
    <w:name w:val="TOC Heading"/>
    <w:basedOn w:val="Titre1"/>
    <w:next w:val="Normal"/>
    <w:uiPriority w:val="99"/>
    <w:qFormat/>
    <w:rsid w:val="002465E2"/>
    <w:pPr>
      <w:numPr>
        <w:numId w:val="0"/>
      </w:numPr>
      <w:spacing w:before="480"/>
      <w:jc w:val="left"/>
      <w:outlineLvl w:val="9"/>
    </w:pPr>
    <w:rPr>
      <w:color w:val="365F91"/>
      <w:kern w:val="0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2465E2"/>
    <w:pPr>
      <w:tabs>
        <w:tab w:val="left" w:pos="426"/>
        <w:tab w:val="right" w:leader="dot" w:pos="9628"/>
      </w:tabs>
    </w:pPr>
  </w:style>
  <w:style w:type="paragraph" w:styleId="TM2">
    <w:name w:val="toc 2"/>
    <w:basedOn w:val="Normal"/>
    <w:next w:val="Normal"/>
    <w:autoRedefine/>
    <w:uiPriority w:val="39"/>
    <w:rsid w:val="002465E2"/>
    <w:pPr>
      <w:ind w:left="220"/>
    </w:pPr>
  </w:style>
  <w:style w:type="paragraph" w:styleId="TM3">
    <w:name w:val="toc 3"/>
    <w:basedOn w:val="Normal"/>
    <w:next w:val="Normal"/>
    <w:autoRedefine/>
    <w:uiPriority w:val="99"/>
    <w:rsid w:val="002465E2"/>
    <w:pPr>
      <w:ind w:left="440"/>
    </w:pPr>
  </w:style>
  <w:style w:type="paragraph" w:customStyle="1" w:styleId="Default">
    <w:name w:val="Default"/>
    <w:uiPriority w:val="99"/>
    <w:rsid w:val="004C0C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US"/>
    </w:rPr>
  </w:style>
  <w:style w:type="character" w:customStyle="1" w:styleId="Style">
    <w:name w:val="Style"/>
    <w:uiPriority w:val="99"/>
    <w:rsid w:val="003F6D79"/>
    <w:rPr>
      <w:rFonts w:cs="Times New Roman"/>
      <w:sz w:val="20"/>
    </w:rPr>
  </w:style>
  <w:style w:type="paragraph" w:styleId="Rvision">
    <w:name w:val="Revision"/>
    <w:hidden/>
    <w:uiPriority w:val="99"/>
    <w:semiHidden/>
    <w:rsid w:val="00A8629E"/>
    <w:rPr>
      <w:rFonts w:ascii="Arial" w:hAnsi="Arial"/>
      <w:sz w:val="22"/>
      <w:szCs w:val="24"/>
      <w:lang w:val="fr-FR" w:eastAsia="fr-FR"/>
    </w:rPr>
  </w:style>
  <w:style w:type="character" w:styleId="lev">
    <w:name w:val="Strong"/>
    <w:uiPriority w:val="99"/>
    <w:qFormat/>
    <w:locked/>
    <w:rsid w:val="0027197B"/>
    <w:rPr>
      <w:rFonts w:cs="Times New Roman"/>
      <w:b/>
      <w:bCs/>
    </w:rPr>
  </w:style>
  <w:style w:type="character" w:styleId="Textedelespacerserv">
    <w:name w:val="Placeholder Text"/>
    <w:basedOn w:val="Policepardfaut"/>
    <w:uiPriority w:val="99"/>
    <w:semiHidden/>
    <w:rsid w:val="006979A3"/>
    <w:rPr>
      <w:color w:val="808080"/>
    </w:rPr>
  </w:style>
  <w:style w:type="character" w:styleId="Emphaseple">
    <w:name w:val="Subtle Emphasis"/>
    <w:basedOn w:val="Policepardfaut"/>
    <w:uiPriority w:val="19"/>
    <w:qFormat/>
    <w:rsid w:val="00B05750"/>
    <w:rPr>
      <w:i/>
      <w:iCs/>
      <w:color w:val="808080" w:themeColor="text1" w:themeTint="7F"/>
    </w:r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871504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71504"/>
    <w:rPr>
      <w:rFonts w:ascii="Arial" w:hAnsi="Arial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locked/>
    <w:rsid w:val="00871504"/>
    <w:rPr>
      <w:vertAlign w:val="superscript"/>
    </w:rPr>
  </w:style>
  <w:style w:type="paragraph" w:styleId="Sansinterligne">
    <w:name w:val="No Spacing"/>
    <w:uiPriority w:val="1"/>
    <w:qFormat/>
    <w:rsid w:val="00D07CE5"/>
    <w:pPr>
      <w:spacing w:line="276" w:lineRule="auto"/>
      <w:jc w:val="both"/>
    </w:pPr>
    <w:rPr>
      <w:rFonts w:ascii="Titillium Lt" w:hAnsi="Titillium Lt"/>
      <w:i/>
      <w:color w:val="76923C" w:themeColor="accent3" w:themeShade="BF"/>
      <w:sz w:val="22"/>
      <w:szCs w:val="24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locked/>
    <w:rsid w:val="00611350"/>
    <w:pPr>
      <w:numPr>
        <w:numId w:val="6"/>
      </w:numPr>
      <w:spacing w:after="160"/>
    </w:pPr>
    <w:rPr>
      <w:rFonts w:ascii="Titillium Lt" w:eastAsiaTheme="minorEastAsia" w:hAnsi="Titillium Lt" w:cstheme="minorBidi"/>
      <w:i/>
      <w:color w:val="76923C" w:themeColor="accent3" w:themeShade="BF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611350"/>
    <w:rPr>
      <w:rFonts w:ascii="Titillium Lt" w:eastAsiaTheme="minorEastAsia" w:hAnsi="Titillium Lt" w:cstheme="minorBidi"/>
      <w:i/>
      <w:color w:val="76923C" w:themeColor="accent3" w:themeShade="BF"/>
      <w:spacing w:val="15"/>
      <w:sz w:val="22"/>
      <w:szCs w:val="22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BD2C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5355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656">
          <w:marLeft w:val="122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442">
          <w:marLeft w:val="122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903">
          <w:marLeft w:val="122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tienne.claereboudt@climate-ki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83AFA5AD8CA42A85B8316E6EA710D" ma:contentTypeVersion="2" ma:contentTypeDescription="Create a new document." ma:contentTypeScope="" ma:versionID="9d2fa47c38f91cac44ebb541d3576737">
  <xsd:schema xmlns:xsd="http://www.w3.org/2001/XMLSchema" xmlns:xs="http://www.w3.org/2001/XMLSchema" xmlns:p="http://schemas.microsoft.com/office/2006/metadata/properties" xmlns:ns2="9505353f-fcef-4e6b-ae1d-018dd8263a8c" targetNamespace="http://schemas.microsoft.com/office/2006/metadata/properties" ma:root="true" ma:fieldsID="2ea14ae5bea6369215b478b2af855153" ns2:_="">
    <xsd:import namespace="9505353f-fcef-4e6b-ae1d-018dd8263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5353f-fcef-4e6b-ae1d-018dd8263a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3B5E-0541-4863-99EC-79F90913E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5353f-fcef-4e6b-ae1d-018dd8263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CE89C2-95C7-43FF-AF65-1148895CD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18946-2CB5-49FA-BCA1-374F9BF76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DDC70F-110B-4AA3-AD60-E097A467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658</Words>
  <Characters>3620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Demonstrator</vt:lpstr>
      <vt:lpstr>Demonstrator</vt:lpstr>
      <vt:lpstr>AGADAPT KIC CLIMATE Project</vt:lpstr>
    </vt:vector>
  </TitlesOfParts>
  <Company>INRA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Demonstrator</dc:title>
  <dc:creator>Luc Ozanne</dc:creator>
  <cp:lastModifiedBy>Etienne Claereboudt</cp:lastModifiedBy>
  <cp:revision>4</cp:revision>
  <cp:lastPrinted>2016-07-01T08:50:00Z</cp:lastPrinted>
  <dcterms:created xsi:type="dcterms:W3CDTF">2017-04-25T14:28:00Z</dcterms:created>
  <dcterms:modified xsi:type="dcterms:W3CDTF">2017-04-27T13:50:00Z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0x010100A0E83AFA5AD8CA42A85B8316E6EA710D</vt:lpwstr>
  </property>
</Properties>
</file>